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F1" w:rsidRDefault="008C36F1" w:rsidP="00B52C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Lektira, 6.d</w:t>
      </w:r>
      <w:r w:rsidR="00B52C9C" w:rsidRPr="00B52C9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</w:p>
    <w:p w:rsidR="00B52C9C" w:rsidRDefault="00B52C9C" w:rsidP="00B52C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B52C9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"Moj tata spava s anđelima (Mali ratni dnevnik)", Stjepan Tomaš </w:t>
      </w:r>
    </w:p>
    <w:p w:rsidR="008C36F1" w:rsidRDefault="008C36F1" w:rsidP="00B52C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Prije čitanja</w:t>
      </w:r>
    </w:p>
    <w:p w:rsidR="008C36F1" w:rsidRPr="00B52C9C" w:rsidRDefault="008C36F1" w:rsidP="008C3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je </w:t>
      </w:r>
      <w:r w:rsidRPr="00B52C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dnevnik</w:t>
      </w:r>
      <w:r w:rsidRPr="00B52C9C">
        <w:rPr>
          <w:rFonts w:ascii="Times New Roman" w:eastAsia="Times New Roman" w:hAnsi="Times New Roman" w:cs="Times New Roman"/>
          <w:sz w:val="24"/>
          <w:szCs w:val="24"/>
          <w:lang w:eastAsia="hr-HR"/>
        </w:rPr>
        <w:t>? Kojem književnom rodu pripada književna vrsta - dnevnik? Vodiš li dnevnik? Ako vodiš, zašto i koliko često?</w:t>
      </w:r>
    </w:p>
    <w:p w:rsidR="008C36F1" w:rsidRPr="00B52C9C" w:rsidRDefault="008C36F1" w:rsidP="008C3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C9C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se u našoj domovini dogodilo 1991. godine? Potraži podatke o tim događanjima.</w:t>
      </w:r>
    </w:p>
    <w:p w:rsidR="008C36F1" w:rsidRPr="00B52C9C" w:rsidRDefault="008C36F1" w:rsidP="00B52C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Bilješke tijekom čitanja</w:t>
      </w:r>
    </w:p>
    <w:p w:rsidR="00B52C9C" w:rsidRPr="008C36F1" w:rsidRDefault="008C36F1" w:rsidP="008C36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6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B52C9C" w:rsidRPr="008C36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ema </w:t>
      </w:r>
      <w:r w:rsidRPr="008C36F1">
        <w:rPr>
          <w:rFonts w:ascii="Times New Roman" w:eastAsia="Times New Roman" w:hAnsi="Times New Roman" w:cs="Times New Roman"/>
          <w:sz w:val="24"/>
          <w:szCs w:val="24"/>
          <w:lang w:eastAsia="hr-HR"/>
        </w:rPr>
        <w:t>djela</w:t>
      </w:r>
    </w:p>
    <w:p w:rsidR="008C36F1" w:rsidRPr="008C36F1" w:rsidRDefault="008C36F1" w:rsidP="008C36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6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i vrijeme radnje</w:t>
      </w:r>
    </w:p>
    <w:p w:rsidR="008C36F1" w:rsidRDefault="008C36F1" w:rsidP="008C36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</w:t>
      </w:r>
      <w:r w:rsidRPr="008C36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lavni i sporedni likovi</w:t>
      </w:r>
    </w:p>
    <w:p w:rsidR="008C36F1" w:rsidRPr="008C36F1" w:rsidRDefault="008C36F1" w:rsidP="008C36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C36F1">
        <w:rPr>
          <w:rFonts w:ascii="Times New Roman" w:eastAsia="Times New Roman" w:hAnsi="Times New Roman" w:cs="Times New Roman"/>
          <w:sz w:val="24"/>
          <w:szCs w:val="24"/>
          <w:lang w:eastAsia="hr-HR"/>
        </w:rPr>
        <w:t>etaljno okarakteriziraj djevojčicu Cvijetu u opiši njezin unutarnji svijet. Sviđa li ti se ta djevojčica? Kako si je doživio/la? Kakav je bio Cvijetin odnos prema roditeljima? Kako se nosila s odlukom roditelja da je zaštite (spase) i pošalju inozemstvo? Kako bi se ti osjećao/la da se nađeš u takvoj situaciji?</w:t>
      </w:r>
    </w:p>
    <w:p w:rsidR="008C36F1" w:rsidRPr="008C36F1" w:rsidRDefault="008C36F1" w:rsidP="008C36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6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Kompozicija djela</w:t>
      </w:r>
      <w:r w:rsidRPr="008C36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8C36F1" w:rsidRPr="008C36F1" w:rsidRDefault="008C36F1" w:rsidP="008C36F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6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Uvod</w:t>
      </w:r>
      <w:r w:rsidRPr="008C36F1">
        <w:rPr>
          <w:rFonts w:ascii="Times New Roman" w:eastAsia="Times New Roman" w:hAnsi="Times New Roman" w:cs="Times New Roman"/>
          <w:sz w:val="24"/>
          <w:szCs w:val="24"/>
          <w:lang w:eastAsia="hr-HR"/>
        </w:rPr>
        <w:t>: Nastava se odgađa do daljnjega.</w:t>
      </w:r>
    </w:p>
    <w:p w:rsidR="008C36F1" w:rsidRPr="008C36F1" w:rsidRDefault="008C36F1" w:rsidP="008C36F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6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Zaplet</w:t>
      </w:r>
      <w:r w:rsidRPr="008C36F1">
        <w:rPr>
          <w:rFonts w:ascii="Times New Roman" w:eastAsia="Times New Roman" w:hAnsi="Times New Roman" w:cs="Times New Roman"/>
          <w:sz w:val="24"/>
          <w:szCs w:val="24"/>
          <w:lang w:eastAsia="hr-HR"/>
        </w:rPr>
        <w:t>: Ljudi je na ulici sve manje, a djeca se ne mogu igrati.</w:t>
      </w:r>
    </w:p>
    <w:p w:rsidR="008C36F1" w:rsidRPr="008C36F1" w:rsidRDefault="008C36F1" w:rsidP="008C36F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6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Vrhunac</w:t>
      </w:r>
      <w:r w:rsidRPr="008C36F1">
        <w:rPr>
          <w:rFonts w:ascii="Times New Roman" w:eastAsia="Times New Roman" w:hAnsi="Times New Roman" w:cs="Times New Roman"/>
          <w:sz w:val="24"/>
          <w:szCs w:val="24"/>
          <w:lang w:eastAsia="hr-HR"/>
        </w:rPr>
        <w:t>: Baranja i Vukovar su pali, a Osijek je potpuno  uništen.</w:t>
      </w:r>
    </w:p>
    <w:p w:rsidR="008C36F1" w:rsidRPr="008C36F1" w:rsidRDefault="008C36F1" w:rsidP="008C36F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6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Rasplet</w:t>
      </w:r>
      <w:r w:rsidRPr="008C36F1">
        <w:rPr>
          <w:rFonts w:ascii="Times New Roman" w:eastAsia="Times New Roman" w:hAnsi="Times New Roman" w:cs="Times New Roman"/>
          <w:sz w:val="24"/>
          <w:szCs w:val="24"/>
          <w:lang w:eastAsia="hr-HR"/>
        </w:rPr>
        <w:t>: Cvijeta odlazi u Pinkafeld.</w:t>
      </w:r>
    </w:p>
    <w:p w:rsidR="008C36F1" w:rsidRPr="008C36F1" w:rsidRDefault="008C36F1" w:rsidP="008C36F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6F1">
        <w:rPr>
          <w:rFonts w:ascii="Times New Roman" w:eastAsia="Times New Roman" w:hAnsi="Times New Roman" w:cs="Times New Roman"/>
          <w:sz w:val="24"/>
          <w:szCs w:val="24"/>
          <w:lang w:eastAsia="hr-HR"/>
        </w:rPr>
        <w:t>Ukratko prepričaj djelo prema navedenim odrednicama kompozicije!</w:t>
      </w:r>
    </w:p>
    <w:p w:rsidR="008C36F1" w:rsidRPr="008C36F1" w:rsidRDefault="008C36F1" w:rsidP="008C36F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6F1" w:rsidRDefault="00B52C9C" w:rsidP="00B52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C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Dojam o djelu</w:t>
      </w:r>
      <w:r w:rsidR="008C36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="008C36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C36F1" w:rsidRDefault="00B52C9C" w:rsidP="00B52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C9C">
        <w:rPr>
          <w:rFonts w:ascii="Times New Roman" w:eastAsia="Times New Roman" w:hAnsi="Times New Roman" w:cs="Times New Roman"/>
          <w:sz w:val="24"/>
          <w:szCs w:val="24"/>
          <w:lang w:eastAsia="hr-HR"/>
        </w:rPr>
        <w:t>Koje osjećaje budi u nama tema ovoga dnevnika?</w:t>
      </w:r>
    </w:p>
    <w:p w:rsidR="008C36F1" w:rsidRDefault="00B52C9C" w:rsidP="00B52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C9C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čitanja lektire odgovori zašto je autor svojem djelu dao baš takav naslov: zašto mali ratni dnevnik i može li tata spavati s anđelima? Tko su anđeli? Postoje li? Vjeruješ li u njih?</w:t>
      </w:r>
    </w:p>
    <w:p w:rsidR="00B52C9C" w:rsidRPr="00B52C9C" w:rsidRDefault="00B52C9C" w:rsidP="00B52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C9C">
        <w:rPr>
          <w:rFonts w:ascii="Times New Roman" w:eastAsia="Times New Roman" w:hAnsi="Times New Roman" w:cs="Times New Roman"/>
          <w:sz w:val="24"/>
          <w:szCs w:val="24"/>
          <w:lang w:eastAsia="hr-HR"/>
        </w:rPr>
        <w:t>Koji dio iz ovog ratnog dnevnika je na tebe ostavio najsnažniji dojam? Objasni zašto.</w:t>
      </w:r>
    </w:p>
    <w:p w:rsidR="00B52C9C" w:rsidRPr="008C36F1" w:rsidRDefault="00B52C9C" w:rsidP="00B52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C36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Napiši svoju poruku mira i ujedno </w:t>
      </w:r>
      <w:r w:rsidRPr="008C36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odredi ideju djela</w:t>
      </w:r>
      <w:r w:rsidRPr="008C36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</w:p>
    <w:p w:rsidR="00B52C9C" w:rsidRDefault="00B52C9C" w:rsidP="00B52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C9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52C9C" w:rsidRDefault="00B52C9C" w:rsidP="00B52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2C9C" w:rsidRDefault="00B52C9C" w:rsidP="00B52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2C9C" w:rsidRDefault="00B52C9C" w:rsidP="00B52C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6F1" w:rsidRDefault="008C36F1" w:rsidP="00B52C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1921" w:rsidRDefault="00741921">
      <w:bookmarkStart w:id="0" w:name="_GoBack"/>
      <w:bookmarkEnd w:id="0"/>
    </w:p>
    <w:sectPr w:rsidR="0074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21D2"/>
    <w:multiLevelType w:val="hybridMultilevel"/>
    <w:tmpl w:val="368626D2"/>
    <w:lvl w:ilvl="0" w:tplc="CD748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9C"/>
    <w:rsid w:val="005E590D"/>
    <w:rsid w:val="00741921"/>
    <w:rsid w:val="00772265"/>
    <w:rsid w:val="008C36F1"/>
    <w:rsid w:val="00B52C9C"/>
    <w:rsid w:val="00C438C5"/>
    <w:rsid w:val="00E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Antonela</cp:lastModifiedBy>
  <cp:revision>6</cp:revision>
  <dcterms:created xsi:type="dcterms:W3CDTF">2013-10-15T21:41:00Z</dcterms:created>
  <dcterms:modified xsi:type="dcterms:W3CDTF">2013-10-15T21:44:00Z</dcterms:modified>
</cp:coreProperties>
</file>