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57A2" w14:textId="29E3D5C6" w:rsidR="005764D3" w:rsidRPr="0043403D" w:rsidRDefault="005764D3">
      <w:pPr>
        <w:rPr>
          <w:rFonts w:ascii="Arial" w:hAnsi="Arial" w:cs="Arial"/>
          <w:color w:val="35586E"/>
          <w:sz w:val="21"/>
          <w:szCs w:val="21"/>
          <w:shd w:val="clear" w:color="auto" w:fill="F5FAFD"/>
        </w:rPr>
      </w:pPr>
      <w:r w:rsidRPr="0043403D">
        <w:rPr>
          <w:rFonts w:ascii="Arial" w:hAnsi="Arial" w:cs="Arial"/>
          <w:color w:val="FF0000"/>
          <w:sz w:val="32"/>
          <w:szCs w:val="32"/>
          <w:shd w:val="clear" w:color="auto" w:fill="F5FAFD"/>
        </w:rPr>
        <w:t>PROJEKT „Radoznalko</w:t>
      </w:r>
      <w:r w:rsidRPr="0043403D">
        <w:rPr>
          <w:rFonts w:ascii="Arial" w:hAnsi="Arial" w:cs="Arial"/>
          <w:color w:val="35586E"/>
          <w:sz w:val="21"/>
          <w:szCs w:val="21"/>
          <w:shd w:val="clear" w:color="auto" w:fill="F5FAFD"/>
        </w:rPr>
        <w:t>“</w:t>
      </w:r>
    </w:p>
    <w:p w14:paraId="248CD889" w14:textId="5B8FFD30" w:rsidR="005764D3" w:rsidRPr="0043403D" w:rsidRDefault="0043403D">
      <w:pPr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</w:pPr>
      <w:r w:rsidRPr="0043403D"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  <w:t>CJELINA:</w:t>
      </w:r>
      <w:r w:rsidR="005764D3" w:rsidRPr="0043403D"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  <w:t xml:space="preserve"> </w:t>
      </w:r>
      <w:r w:rsidR="00DE0F28"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  <w:t>„Postotak, analiza podataka i vjerojatnost</w:t>
      </w:r>
      <w:r w:rsidR="005764D3" w:rsidRPr="0043403D"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  <w:t>" u 7. razredu</w:t>
      </w:r>
    </w:p>
    <w:p w14:paraId="78079C48" w14:textId="0177AE82" w:rsidR="0043403D" w:rsidRPr="0043403D" w:rsidRDefault="005764D3" w:rsidP="0043403D">
      <w:pPr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</w:pPr>
      <w:r w:rsidRPr="0043403D"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  <w:t>ZADATAK:</w:t>
      </w:r>
      <w:r w:rsidR="0043403D" w:rsidRPr="0043403D"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  <w:t xml:space="preserve"> Provesti istraživanje i statistički obraditi podatke koje su sakupili u školi, obitelji, među prijateljima... Temu istraživanja učenici sami odabiru te prezentiraju rezultate istraživanja usmenim izlaganjem i u obliku plakata.</w:t>
      </w:r>
    </w:p>
    <w:p w14:paraId="5C5F3C26" w14:textId="57037FE0" w:rsidR="005764D3" w:rsidRPr="0043403D" w:rsidRDefault="005764D3">
      <w:pPr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</w:pPr>
    </w:p>
    <w:p w14:paraId="3E659A0A" w14:textId="35906E33" w:rsidR="00EF6DDC" w:rsidRPr="0043403D" w:rsidRDefault="0043403D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43403D"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  <w:t xml:space="preserve">VRIJEME TRAJANJA PROJEKTA: </w:t>
      </w:r>
      <w:r w:rsidR="00EF6DDC" w:rsidRPr="0043403D"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  <w:t>Za realizaciju projekta učenici su imali dva tjedna</w:t>
      </w:r>
      <w:r w:rsidRPr="0043403D">
        <w:rPr>
          <w:rFonts w:ascii="Arial" w:hAnsi="Arial" w:cs="Arial"/>
          <w:color w:val="2F5496" w:themeColor="accent1" w:themeShade="BF"/>
          <w:sz w:val="24"/>
          <w:szCs w:val="24"/>
          <w:shd w:val="clear" w:color="auto" w:fill="F5FAFD"/>
        </w:rPr>
        <w:t xml:space="preserve"> u siječnju 2020.</w:t>
      </w:r>
    </w:p>
    <w:p w14:paraId="792839ED" w14:textId="77777777" w:rsidR="00EF6DDC" w:rsidRPr="00EF6DDC" w:rsidRDefault="00EF6DDC">
      <w:pPr>
        <w:rPr>
          <w:rFonts w:cstheme="minorHAnsi"/>
        </w:rPr>
      </w:pPr>
    </w:p>
    <w:p w14:paraId="1FC1B9A6" w14:textId="29B7AEBD" w:rsidR="00EF6DDC" w:rsidRPr="0043403D" w:rsidRDefault="005764D3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>Elementi projekta:</w:t>
      </w:r>
    </w:p>
    <w:p w14:paraId="34DACAE5" w14:textId="6022B45E" w:rsidR="00EF6DDC" w:rsidRPr="0043403D" w:rsidRDefault="00EF6DDC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>1</w:t>
      </w:r>
      <w:r w:rsidR="0043403D" w:rsidRPr="0043403D">
        <w:rPr>
          <w:rFonts w:ascii="Arial" w:hAnsi="Arial" w:cs="Arial"/>
          <w:sz w:val="24"/>
          <w:szCs w:val="24"/>
        </w:rPr>
        <w:t>.</w:t>
      </w:r>
      <w:r w:rsidRPr="0043403D">
        <w:rPr>
          <w:rFonts w:ascii="Arial" w:hAnsi="Arial" w:cs="Arial"/>
          <w:sz w:val="24"/>
          <w:szCs w:val="24"/>
        </w:rPr>
        <w:t xml:space="preserve">) </w:t>
      </w:r>
      <w:r w:rsidR="005764D3" w:rsidRPr="0043403D">
        <w:rPr>
          <w:rFonts w:ascii="Arial" w:hAnsi="Arial" w:cs="Arial"/>
          <w:sz w:val="24"/>
          <w:szCs w:val="24"/>
        </w:rPr>
        <w:t>ISTRAŽIVAČKI KARAKTER</w:t>
      </w:r>
    </w:p>
    <w:p w14:paraId="65028EE9" w14:textId="68285BF2" w:rsidR="00EF6DDC" w:rsidRPr="0043403D" w:rsidRDefault="00EF6DDC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 xml:space="preserve">Učenici samostalno provode istraživanje na određenu temu te sakupljaju i statistički obrađuju podatke. </w:t>
      </w:r>
    </w:p>
    <w:p w14:paraId="38ED5889" w14:textId="3D193CB9" w:rsidR="00EF6DDC" w:rsidRPr="0043403D" w:rsidRDefault="00EF6DDC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 xml:space="preserve"> 2.) </w:t>
      </w:r>
      <w:r w:rsidR="005764D3" w:rsidRPr="0043403D">
        <w:rPr>
          <w:rFonts w:ascii="Arial" w:hAnsi="Arial" w:cs="Arial"/>
          <w:sz w:val="24"/>
          <w:szCs w:val="24"/>
        </w:rPr>
        <w:t>PLAN ISTRAŽIVANJA</w:t>
      </w:r>
    </w:p>
    <w:p w14:paraId="430F9143" w14:textId="244AB511" w:rsidR="00EF6DDC" w:rsidRPr="0043403D" w:rsidRDefault="00EF6DDC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>Svaki učenik je izložio plan svog istraživanja te dobio smjernice od učitelja.</w:t>
      </w:r>
    </w:p>
    <w:p w14:paraId="7DD474A9" w14:textId="7982F771" w:rsidR="00EF6DDC" w:rsidRPr="0043403D" w:rsidRDefault="00EF6DDC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 xml:space="preserve"> 3.) </w:t>
      </w:r>
      <w:r w:rsidR="005764D3" w:rsidRPr="0043403D">
        <w:rPr>
          <w:rFonts w:ascii="Arial" w:hAnsi="Arial" w:cs="Arial"/>
          <w:sz w:val="24"/>
          <w:szCs w:val="24"/>
        </w:rPr>
        <w:t>PREZENTACIJA TIJEKA ISTRAŽIVANJA I REZULTATA</w:t>
      </w:r>
    </w:p>
    <w:p w14:paraId="4F0127A6" w14:textId="7279C76C" w:rsidR="00EF6DDC" w:rsidRPr="0043403D" w:rsidRDefault="00EF6DDC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>Rezultate istraživanja učenici će napraviti u obliku plakata te će prezentirati rezultate istraživanja ispred ostatka razreda.</w:t>
      </w:r>
      <w:r w:rsidR="005764D3" w:rsidRPr="0043403D">
        <w:rPr>
          <w:rFonts w:ascii="Arial" w:hAnsi="Arial" w:cs="Arial"/>
          <w:sz w:val="24"/>
          <w:szCs w:val="24"/>
        </w:rPr>
        <w:t xml:space="preserve"> Plakat mora sadržavati tablice frekvencija, dijagrame, kratki opis teme istraživanja te zaključke.</w:t>
      </w:r>
    </w:p>
    <w:p w14:paraId="44E46096" w14:textId="1F144E72" w:rsidR="005764D3" w:rsidRPr="0043403D" w:rsidRDefault="005764D3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>Kod prezentacije plakata učenici se moraju jasno, precizno i točno izražavati matematičkim jezikom.</w:t>
      </w:r>
    </w:p>
    <w:p w14:paraId="5A2296E9" w14:textId="1651B8F1" w:rsidR="00EF6DDC" w:rsidRPr="0043403D" w:rsidRDefault="005764D3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 xml:space="preserve"> 4.) POSTUPAK VREDNOVANJA</w:t>
      </w:r>
    </w:p>
    <w:p w14:paraId="076AF61D" w14:textId="5830AFD8" w:rsidR="00EF6DDC" w:rsidRPr="0043403D" w:rsidRDefault="005764D3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>Kriteriji vrednovanja:</w:t>
      </w:r>
    </w:p>
    <w:p w14:paraId="66E2598E" w14:textId="654449B5" w:rsidR="005764D3" w:rsidRPr="0043403D" w:rsidRDefault="005764D3">
      <w:pPr>
        <w:rPr>
          <w:rFonts w:ascii="Arial" w:hAnsi="Arial" w:cs="Arial"/>
          <w:sz w:val="24"/>
          <w:szCs w:val="24"/>
        </w:rPr>
      </w:pPr>
      <w:r w:rsidRPr="0043403D">
        <w:rPr>
          <w:rFonts w:ascii="Arial" w:hAnsi="Arial" w:cs="Arial"/>
          <w:sz w:val="24"/>
          <w:szCs w:val="24"/>
        </w:rPr>
        <w:t xml:space="preserve">1. </w:t>
      </w:r>
      <w:r w:rsidR="00EF6DDC" w:rsidRPr="0043403D">
        <w:rPr>
          <w:rFonts w:ascii="Arial" w:hAnsi="Arial" w:cs="Arial"/>
          <w:sz w:val="24"/>
          <w:szCs w:val="24"/>
        </w:rPr>
        <w:t>ispravno statistički obrađen</w:t>
      </w:r>
      <w:r w:rsidR="0043403D" w:rsidRPr="0043403D">
        <w:rPr>
          <w:rFonts w:ascii="Arial" w:hAnsi="Arial" w:cs="Arial"/>
          <w:sz w:val="24"/>
          <w:szCs w:val="24"/>
        </w:rPr>
        <w:t>i</w:t>
      </w:r>
      <w:r w:rsidR="00EF6DDC" w:rsidRPr="0043403D">
        <w:rPr>
          <w:rFonts w:ascii="Arial" w:hAnsi="Arial" w:cs="Arial"/>
          <w:sz w:val="24"/>
          <w:szCs w:val="24"/>
        </w:rPr>
        <w:t xml:space="preserve"> podat</w:t>
      </w:r>
      <w:r w:rsidR="0043403D" w:rsidRPr="0043403D">
        <w:rPr>
          <w:rFonts w:ascii="Arial" w:hAnsi="Arial" w:cs="Arial"/>
          <w:sz w:val="24"/>
          <w:szCs w:val="24"/>
        </w:rPr>
        <w:t>ci</w:t>
      </w:r>
      <w:r w:rsidRPr="0043403D">
        <w:rPr>
          <w:rFonts w:ascii="Arial" w:hAnsi="Arial" w:cs="Arial"/>
          <w:sz w:val="24"/>
          <w:szCs w:val="24"/>
        </w:rPr>
        <w:br/>
        <w:t>2.</w:t>
      </w:r>
      <w:r w:rsidR="0043403D" w:rsidRPr="0043403D">
        <w:rPr>
          <w:rFonts w:ascii="Arial" w:hAnsi="Arial" w:cs="Arial"/>
          <w:sz w:val="24"/>
          <w:szCs w:val="24"/>
        </w:rPr>
        <w:t xml:space="preserve"> </w:t>
      </w:r>
      <w:r w:rsidRPr="0043403D">
        <w:rPr>
          <w:rFonts w:ascii="Arial" w:hAnsi="Arial" w:cs="Arial"/>
          <w:sz w:val="24"/>
          <w:szCs w:val="24"/>
        </w:rPr>
        <w:t>točnost tvrdnji</w:t>
      </w:r>
      <w:r w:rsidRPr="0043403D">
        <w:rPr>
          <w:rFonts w:ascii="Arial" w:hAnsi="Arial" w:cs="Arial"/>
          <w:sz w:val="24"/>
          <w:szCs w:val="24"/>
        </w:rPr>
        <w:br/>
        <w:t>3. domišljatost pri odabiru teme</w:t>
      </w:r>
      <w:r w:rsidRPr="0043403D">
        <w:rPr>
          <w:rFonts w:ascii="Arial" w:hAnsi="Arial" w:cs="Arial"/>
          <w:sz w:val="24"/>
          <w:szCs w:val="24"/>
        </w:rPr>
        <w:br/>
        <w:t>4.</w:t>
      </w:r>
      <w:r w:rsidR="0043403D" w:rsidRPr="0043403D">
        <w:rPr>
          <w:rFonts w:ascii="Arial" w:hAnsi="Arial" w:cs="Arial"/>
          <w:sz w:val="24"/>
          <w:szCs w:val="24"/>
        </w:rPr>
        <w:t xml:space="preserve"> </w:t>
      </w:r>
      <w:r w:rsidRPr="0043403D">
        <w:rPr>
          <w:rFonts w:ascii="Arial" w:hAnsi="Arial" w:cs="Arial"/>
          <w:sz w:val="24"/>
          <w:szCs w:val="24"/>
        </w:rPr>
        <w:t>jasnoća i zanimljivost prezentacije</w:t>
      </w:r>
      <w:r w:rsidRPr="0043403D">
        <w:rPr>
          <w:rFonts w:ascii="Arial" w:hAnsi="Arial" w:cs="Arial"/>
          <w:sz w:val="24"/>
          <w:szCs w:val="24"/>
        </w:rPr>
        <w:br/>
        <w:t>5. estetski izgled plakata</w:t>
      </w:r>
    </w:p>
    <w:p w14:paraId="51436BD9" w14:textId="6DCC6E3A" w:rsidR="00EF6DDC" w:rsidRDefault="0043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6ADA9E5" w14:textId="5F5B95B9" w:rsidR="0043403D" w:rsidRDefault="0043403D">
      <w:pPr>
        <w:rPr>
          <w:rFonts w:ascii="Arial" w:hAnsi="Arial" w:cs="Arial"/>
          <w:sz w:val="24"/>
          <w:szCs w:val="24"/>
        </w:rPr>
      </w:pPr>
    </w:p>
    <w:p w14:paraId="578BCAC0" w14:textId="7436A2BA" w:rsidR="0043403D" w:rsidRPr="0043403D" w:rsidRDefault="0043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projekta: Gabrijela Šitum, prof.</w:t>
      </w:r>
    </w:p>
    <w:sectPr w:rsidR="0043403D" w:rsidRPr="0043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4535C"/>
    <w:multiLevelType w:val="hybridMultilevel"/>
    <w:tmpl w:val="B602F944"/>
    <w:lvl w:ilvl="0" w:tplc="0D302F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DC"/>
    <w:rsid w:val="0043403D"/>
    <w:rsid w:val="005764D3"/>
    <w:rsid w:val="008853D7"/>
    <w:rsid w:val="00DE0F28"/>
    <w:rsid w:val="00E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01D3"/>
  <w15:chartTrackingRefBased/>
  <w15:docId w15:val="{8CCA39FD-3AAB-42C3-BBE2-9847A6B5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2020-09-21T21:00:00Z</dcterms:created>
  <dcterms:modified xsi:type="dcterms:W3CDTF">2020-09-23T18:46:00Z</dcterms:modified>
</cp:coreProperties>
</file>