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C2" w:rsidRPr="00D6352A" w:rsidRDefault="007013C2" w:rsidP="007013C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D6352A">
        <w:rPr>
          <w:rFonts w:ascii="Arial" w:hAnsi="Arial" w:cs="Arial"/>
          <w:b/>
          <w:bCs/>
          <w:sz w:val="23"/>
          <w:szCs w:val="23"/>
        </w:rPr>
        <w:t xml:space="preserve">OBRAZAC POZIVA ZA ORGANIZACIJU </w:t>
      </w:r>
    </w:p>
    <w:p w:rsidR="007013C2" w:rsidRPr="00D6352A" w:rsidRDefault="007013C2" w:rsidP="007013C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D6352A">
        <w:rPr>
          <w:rFonts w:ascii="Arial" w:hAnsi="Arial" w:cs="Arial"/>
          <w:b/>
          <w:bCs/>
          <w:sz w:val="23"/>
          <w:szCs w:val="23"/>
        </w:rPr>
        <w:t>JEDNODNEVNE IZVANUČIONIČKE NASTAVE</w:t>
      </w:r>
    </w:p>
    <w:p w:rsidR="007013C2" w:rsidRPr="00D6352A" w:rsidRDefault="007013C2" w:rsidP="007013C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7013C2" w:rsidRPr="00D6352A" w:rsidTr="004B358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7013C2" w:rsidRPr="00D6352A" w:rsidRDefault="007013C2" w:rsidP="004B3584">
            <w:pPr>
              <w:pStyle w:val="Default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6352A">
              <w:rPr>
                <w:rFonts w:ascii="Arial" w:hAnsi="Arial" w:cs="Arial"/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:rsidR="007013C2" w:rsidRPr="00D6352A" w:rsidRDefault="007013C2" w:rsidP="007013C2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92"/>
        <w:gridCol w:w="2160"/>
      </w:tblGrid>
      <w:tr w:rsidR="007013C2" w:rsidRPr="00D6352A" w:rsidTr="004B3584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7013C2" w:rsidRPr="00D6352A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OŠ </w:t>
            </w:r>
            <w:r>
              <w:rPr>
                <w:rFonts w:ascii="Arial" w:hAnsi="Arial" w:cs="Arial"/>
                <w:sz w:val="20"/>
                <w:szCs w:val="20"/>
              </w:rPr>
              <w:t>Ravne njive</w:t>
            </w:r>
          </w:p>
        </w:tc>
      </w:tr>
      <w:tr w:rsidR="007013C2" w:rsidRPr="00D6352A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Sarajevska 30</w:t>
            </w:r>
          </w:p>
        </w:tc>
      </w:tr>
      <w:tr w:rsidR="007013C2" w:rsidRPr="00D6352A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</w:t>
            </w:r>
          </w:p>
        </w:tc>
      </w:tr>
      <w:tr w:rsidR="007013C2" w:rsidRPr="00D6352A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21000</w:t>
            </w:r>
          </w:p>
        </w:tc>
      </w:tr>
      <w:tr w:rsidR="007013C2" w:rsidRPr="00D6352A" w:rsidTr="004B3584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7013C2" w:rsidRPr="00D6352A" w:rsidRDefault="007013C2" w:rsidP="004B3584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E0E0E0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7013C2" w:rsidRPr="00D6352A" w:rsidTr="004B3584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7013C2" w:rsidRPr="00D6352A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3C2" w:rsidRPr="00D6352A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3C2" w:rsidRPr="00D6352A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3C2" w:rsidRPr="00D6352A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3C2" w:rsidRPr="00D6352A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3C2" w:rsidRPr="00D6352A" w:rsidTr="004B3584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7013C2" w:rsidRPr="00D6352A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3C2" w:rsidRPr="00D6352A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3C2" w:rsidRPr="00D6352A" w:rsidTr="004B3584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7013C2" w:rsidRPr="00D6352A" w:rsidRDefault="007013C2" w:rsidP="004B358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7013C2" w:rsidRPr="00D6352A" w:rsidRDefault="007013C2" w:rsidP="004B358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</w:tcPr>
          <w:p w:rsidR="007013C2" w:rsidRPr="00D6352A" w:rsidRDefault="007013C2" w:rsidP="004B358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635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013C2" w:rsidRPr="00D6352A" w:rsidTr="004B3584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7013C2" w:rsidRPr="00D6352A" w:rsidRDefault="007013C2" w:rsidP="004B3584">
            <w:pPr>
              <w:pStyle w:val="Defaul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6352A">
              <w:rPr>
                <w:rFonts w:ascii="Arial" w:hAnsi="Arial" w:cs="Arial"/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7013C2" w:rsidRPr="00D6352A" w:rsidRDefault="007013C2" w:rsidP="004B3584">
            <w:pPr>
              <w:pStyle w:val="Defaul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6352A">
              <w:rPr>
                <w:rFonts w:ascii="Arial" w:hAnsi="Arial" w:cs="Arial"/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7013C2" w:rsidRPr="00D6352A" w:rsidRDefault="007013C2" w:rsidP="004B3584">
            <w:pPr>
              <w:pStyle w:val="Defaul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6352A">
              <w:rPr>
                <w:rFonts w:ascii="Arial" w:hAnsi="Arial" w:cs="Arial"/>
                <w:i/>
                <w:sz w:val="20"/>
                <w:szCs w:val="20"/>
              </w:rPr>
              <w:t>Godina</w:t>
            </w:r>
          </w:p>
        </w:tc>
      </w:tr>
      <w:tr w:rsidR="007013C2" w:rsidRPr="00D6352A" w:rsidTr="004B3584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Pr="00D6352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635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7013C2" w:rsidRPr="00216F4D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7013C2" w:rsidRPr="00D6352A" w:rsidRDefault="007013C2" w:rsidP="004B358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gridSpan w:val="4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s mogućnošću odstupanja za 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D6352A">
              <w:rPr>
                <w:rFonts w:ascii="Arial" w:hAnsi="Arial" w:cs="Arial"/>
                <w:sz w:val="20"/>
                <w:szCs w:val="20"/>
              </w:rPr>
              <w:t xml:space="preserve"> učenika </w:t>
            </w:r>
          </w:p>
        </w:tc>
      </w:tr>
      <w:tr w:rsidR="007013C2" w:rsidRPr="00D6352A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7013C2" w:rsidRPr="00216F4D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7013C2" w:rsidRPr="00D6352A" w:rsidTr="004B3584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  <w:r w:rsidRPr="00D6352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635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7013C2" w:rsidRPr="00D6352A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3C2" w:rsidRPr="00D6352A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3C2" w:rsidRPr="00D6352A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3C2" w:rsidRPr="00D6352A" w:rsidTr="004B3584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</w:t>
            </w:r>
            <w:r w:rsidRPr="00D6352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635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7013C2" w:rsidRPr="00D6352A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3C2" w:rsidRPr="00D6352A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3C2" w:rsidRPr="00D6352A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3C2" w:rsidRPr="00D6352A" w:rsidTr="004B3584">
        <w:trPr>
          <w:trHeight w:val="90"/>
        </w:trPr>
        <w:tc>
          <w:tcPr>
            <w:tcW w:w="4248" w:type="dxa"/>
            <w:gridSpan w:val="2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3C2" w:rsidRPr="00D6352A" w:rsidTr="004B3584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</w:t>
            </w:r>
            <w:r w:rsidRPr="00D6352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635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7013C2" w:rsidRPr="00D6352A" w:rsidTr="004B3584">
        <w:trPr>
          <w:trHeight w:val="90"/>
        </w:trPr>
        <w:tc>
          <w:tcPr>
            <w:tcW w:w="8928" w:type="dxa"/>
            <w:gridSpan w:val="8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a) Ulaznice                                                                                                                                  </w:t>
            </w:r>
          </w:p>
        </w:tc>
      </w:tr>
      <w:tr w:rsidR="007013C2" w:rsidRPr="00216F4D" w:rsidTr="004B3584">
        <w:trPr>
          <w:trHeight w:val="90"/>
        </w:trPr>
        <w:tc>
          <w:tcPr>
            <w:tcW w:w="8928" w:type="dxa"/>
            <w:gridSpan w:val="8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b) Vodiča za razgled grada                                                                                                     </w:t>
            </w:r>
          </w:p>
        </w:tc>
      </w:tr>
      <w:tr w:rsidR="007013C2" w:rsidRPr="00D6352A" w:rsidTr="004B3584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c) Sudjelovanje u radionicama </w:t>
            </w:r>
          </w:p>
        </w:tc>
      </w:tr>
      <w:tr w:rsidR="007013C2" w:rsidRPr="00216F4D" w:rsidTr="004B3584">
        <w:trPr>
          <w:trHeight w:val="90"/>
        </w:trPr>
        <w:tc>
          <w:tcPr>
            <w:tcW w:w="8928" w:type="dxa"/>
            <w:gridSpan w:val="8"/>
            <w:tcBorders>
              <w:right w:val="single" w:sz="2" w:space="0" w:color="auto"/>
            </w:tcBorders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d) Karte za vožnju uspinjačom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52A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</w:tr>
      <w:tr w:rsidR="007013C2" w:rsidRPr="00D6352A" w:rsidTr="004B3584">
        <w:trPr>
          <w:trHeight w:val="90"/>
        </w:trPr>
        <w:tc>
          <w:tcPr>
            <w:tcW w:w="8928" w:type="dxa"/>
            <w:gridSpan w:val="8"/>
            <w:tcBorders>
              <w:right w:val="single" w:sz="2" w:space="0" w:color="auto"/>
            </w:tcBorders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e) Objed                                                                                                                                       </w:t>
            </w:r>
          </w:p>
        </w:tc>
      </w:tr>
      <w:tr w:rsidR="007013C2" w:rsidRPr="00D6352A" w:rsidTr="004B3584">
        <w:trPr>
          <w:trHeight w:val="90"/>
        </w:trPr>
        <w:tc>
          <w:tcPr>
            <w:tcW w:w="8928" w:type="dxa"/>
            <w:gridSpan w:val="8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f) Drugi zahtjevi </w:t>
            </w:r>
          </w:p>
        </w:tc>
      </w:tr>
      <w:tr w:rsidR="007013C2" w:rsidRPr="00D6352A" w:rsidTr="004B3584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5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7013C2" w:rsidRPr="00D6352A" w:rsidRDefault="007013C2" w:rsidP="004B358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7013C2" w:rsidRPr="00216F4D" w:rsidTr="004B3584">
        <w:trPr>
          <w:trHeight w:val="90"/>
        </w:trPr>
        <w:tc>
          <w:tcPr>
            <w:tcW w:w="4788" w:type="dxa"/>
            <w:gridSpan w:val="3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</w:tc>
      </w:tr>
      <w:tr w:rsidR="007013C2" w:rsidRPr="00D6352A" w:rsidTr="004B3584">
        <w:trPr>
          <w:trHeight w:val="90"/>
        </w:trPr>
        <w:tc>
          <w:tcPr>
            <w:tcW w:w="4788" w:type="dxa"/>
            <w:gridSpan w:val="3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3C2" w:rsidRPr="00D6352A" w:rsidTr="004B3584">
        <w:trPr>
          <w:trHeight w:val="90"/>
        </w:trPr>
        <w:tc>
          <w:tcPr>
            <w:tcW w:w="4788" w:type="dxa"/>
            <w:gridSpan w:val="3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3C2" w:rsidRPr="00D6352A" w:rsidTr="004B3584">
        <w:trPr>
          <w:trHeight w:val="90"/>
        </w:trPr>
        <w:tc>
          <w:tcPr>
            <w:tcW w:w="2226" w:type="dxa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7013C2" w:rsidRPr="00D6352A" w:rsidRDefault="007013C2" w:rsidP="004B358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gridSpan w:val="5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>Do ponoći.</w:t>
            </w:r>
          </w:p>
        </w:tc>
      </w:tr>
      <w:tr w:rsidR="007013C2" w:rsidRPr="00D6352A" w:rsidTr="004B3584">
        <w:trPr>
          <w:trHeight w:val="90"/>
        </w:trPr>
        <w:tc>
          <w:tcPr>
            <w:tcW w:w="4788" w:type="dxa"/>
            <w:gridSpan w:val="3"/>
          </w:tcPr>
          <w:p w:rsidR="007013C2" w:rsidRPr="00D6352A" w:rsidRDefault="007013C2" w:rsidP="004B358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7013C2" w:rsidRPr="00D6352A" w:rsidRDefault="007013C2" w:rsidP="004B35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352A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D6352A">
              <w:rPr>
                <w:rFonts w:ascii="Arial" w:hAnsi="Arial" w:cs="Arial"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D6352A">
              <w:rPr>
                <w:rFonts w:ascii="Arial" w:hAnsi="Arial" w:cs="Arial"/>
                <w:sz w:val="20"/>
                <w:szCs w:val="20"/>
              </w:rPr>
              <w:t xml:space="preserve"> sati</w:t>
            </w:r>
          </w:p>
        </w:tc>
      </w:tr>
    </w:tbl>
    <w:p w:rsidR="007013C2" w:rsidRPr="00D6352A" w:rsidRDefault="007013C2" w:rsidP="007013C2">
      <w:pPr>
        <w:rPr>
          <w:rFonts w:ascii="Arial" w:hAnsi="Arial" w:cs="Arial"/>
        </w:rPr>
      </w:pPr>
    </w:p>
    <w:p w:rsidR="007013C2" w:rsidRPr="00D6352A" w:rsidRDefault="007013C2" w:rsidP="007013C2">
      <w:pPr>
        <w:pStyle w:val="Default"/>
        <w:rPr>
          <w:rFonts w:ascii="Arial" w:hAnsi="Arial" w:cs="Arial"/>
          <w:sz w:val="16"/>
          <w:szCs w:val="16"/>
        </w:rPr>
      </w:pPr>
      <w:r w:rsidRPr="00D6352A">
        <w:rPr>
          <w:rFonts w:ascii="Arial" w:hAnsi="Arial" w:cs="Arial"/>
          <w:b/>
          <w:bCs/>
          <w:i/>
          <w:iCs/>
          <w:sz w:val="16"/>
          <w:szCs w:val="16"/>
        </w:rPr>
        <w:t>Napomena</w:t>
      </w:r>
      <w:r w:rsidRPr="00D6352A">
        <w:rPr>
          <w:rFonts w:ascii="Arial" w:hAnsi="Arial" w:cs="Arial"/>
          <w:sz w:val="16"/>
          <w:szCs w:val="16"/>
        </w:rPr>
        <w:t xml:space="preserve">: </w:t>
      </w:r>
    </w:p>
    <w:p w:rsidR="007013C2" w:rsidRPr="00D6352A" w:rsidRDefault="007013C2" w:rsidP="007013C2">
      <w:pPr>
        <w:pStyle w:val="Default"/>
        <w:rPr>
          <w:rFonts w:ascii="Arial" w:hAnsi="Arial" w:cs="Arial"/>
          <w:sz w:val="16"/>
          <w:szCs w:val="16"/>
        </w:rPr>
      </w:pPr>
      <w:r w:rsidRPr="00D6352A">
        <w:rPr>
          <w:rFonts w:ascii="Arial" w:hAnsi="Arial" w:cs="Arial"/>
          <w:sz w:val="16"/>
          <w:szCs w:val="16"/>
        </w:rPr>
        <w:t>- Pristigle ponude trebaju biti u skladu s propisima vezanim uz turističku djelatnost</w:t>
      </w:r>
    </w:p>
    <w:p w:rsidR="007013C2" w:rsidRPr="00D6352A" w:rsidRDefault="007013C2" w:rsidP="007013C2">
      <w:pPr>
        <w:pStyle w:val="Default"/>
        <w:rPr>
          <w:rFonts w:ascii="Arial" w:hAnsi="Arial" w:cs="Arial"/>
          <w:sz w:val="16"/>
          <w:szCs w:val="16"/>
        </w:rPr>
      </w:pPr>
      <w:r w:rsidRPr="00D6352A">
        <w:rPr>
          <w:rFonts w:ascii="Arial" w:hAnsi="Arial" w:cs="Arial"/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7013C2" w:rsidRDefault="007013C2" w:rsidP="007013C2">
      <w:pPr>
        <w:rPr>
          <w:rFonts w:ascii="Arial" w:hAnsi="Arial" w:cs="Arial"/>
          <w:sz w:val="16"/>
          <w:szCs w:val="16"/>
          <w:lang w:val="hr-HR"/>
        </w:rPr>
      </w:pPr>
      <w:r w:rsidRPr="00674B73">
        <w:rPr>
          <w:rFonts w:ascii="Arial" w:hAnsi="Arial" w:cs="Arial"/>
          <w:sz w:val="16"/>
          <w:szCs w:val="16"/>
          <w:lang w:val="hr-HR"/>
        </w:rPr>
        <w:t>- U obzir će se uzimati ponude zaprimljene u poštanskome uredu do navedenoga roka i uz iskazane cijene tražene po stavkama.</w:t>
      </w:r>
    </w:p>
    <w:p w:rsidR="006E2F00" w:rsidRPr="007013C2" w:rsidRDefault="006E2F00">
      <w:pPr>
        <w:rPr>
          <w:lang w:val="hr-HR"/>
        </w:rPr>
      </w:pPr>
      <w:bookmarkStart w:id="0" w:name="_GoBack"/>
      <w:bookmarkEnd w:id="0"/>
    </w:p>
    <w:sectPr w:rsidR="006E2F00" w:rsidRPr="007013C2" w:rsidSect="007013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C2"/>
    <w:rsid w:val="001B430A"/>
    <w:rsid w:val="006E2F00"/>
    <w:rsid w:val="007013C2"/>
    <w:rsid w:val="0085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01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01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Haidi</dc:creator>
  <cp:lastModifiedBy>Haidi</cp:lastModifiedBy>
  <cp:revision>1</cp:revision>
  <dcterms:created xsi:type="dcterms:W3CDTF">2015-04-12T10:36:00Z</dcterms:created>
  <dcterms:modified xsi:type="dcterms:W3CDTF">2015-04-12T10:37:00Z</dcterms:modified>
</cp:coreProperties>
</file>