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AC" w:rsidRDefault="00E935AC" w:rsidP="00FE05E0">
      <w:pPr>
        <w:rPr>
          <w:b/>
        </w:rPr>
      </w:pPr>
      <w:r>
        <w:rPr>
          <w:b/>
        </w:rPr>
        <w:t>Dobrodošli na web sjedište posvećeno Ujedinjenom Kraljevstvu.</w:t>
      </w:r>
    </w:p>
    <w:p w:rsidR="00E935AC" w:rsidRDefault="00E935AC" w:rsidP="00FE05E0">
      <w:pPr>
        <w:rPr>
          <w:b/>
        </w:rPr>
      </w:pPr>
      <w:r>
        <w:rPr>
          <w:b/>
        </w:rPr>
        <w:t>Za pregled informacija kliknite na zastavu Ujedinjenog Kraljevstva.</w:t>
      </w:r>
    </w:p>
    <w:p w:rsidR="00E935AC" w:rsidRDefault="00E935AC" w:rsidP="00FE05E0">
      <w:pPr>
        <w:rPr>
          <w:b/>
        </w:rPr>
      </w:pPr>
      <w:bookmarkStart w:id="0" w:name="_GoBack"/>
      <w:bookmarkEnd w:id="0"/>
    </w:p>
    <w:p w:rsidR="00FE05E0" w:rsidRPr="00FE05E0" w:rsidRDefault="00FE05E0" w:rsidP="00FE05E0">
      <w:pPr>
        <w:rPr>
          <w:b/>
        </w:rPr>
      </w:pPr>
      <w:r w:rsidRPr="00FE05E0">
        <w:rPr>
          <w:b/>
        </w:rPr>
        <w:t>Općenito</w:t>
      </w:r>
    </w:p>
    <w:p w:rsidR="00FE05E0" w:rsidRDefault="00FE05E0" w:rsidP="00FE05E0">
      <w:r>
        <w:t>Ujedinjeno Kraljevstvo Velike Britanije i Sjeverne Irske je država u zapadnoj Europi, obično poznata kao Ujedinjeno Kraljevstvo, ili manje točno kao Velika Britanija ili Britanija. Ujedinjeno je Kraljevstvo nastalo nizom Zakona o uniji (Act of Union), koji su ujedinili Englesku, Škotsku i Wales sa Sjevernom Irskom, regijom na otoku Irskoj (Ostali su se dijelovi Irske izdvojili iz UK 1922.).</w:t>
      </w:r>
    </w:p>
    <w:p w:rsidR="00FE05E0" w:rsidRDefault="00FE05E0" w:rsidP="00FE05E0">
      <w:r>
        <w:t>Ujedinjeno Kraljevstvo je smješteno na sjeverozapadnoj obali kontinentalne Europe, okruženo Sjevernim morem, Engleskim kanalom i Atlantskim oceanom. Pod suverenitetom Ujedinjenog Kraljevstva, iako nisu njegov dio, su zavisni teritoriji - Kanalski otoci, otok Man te niz prekomorskih teritorija.</w:t>
      </w:r>
    </w:p>
    <w:p w:rsidR="00D97B07" w:rsidRDefault="00FE05E0" w:rsidP="00FE05E0">
      <w:r>
        <w:t>Velika Britanija, ili kako se ponekad naziva Britanija, je zemljopisni naziv za područje koje obuhvaća Englesku, Wales i Škotsku. Britansko otočje je zemljopisni naziv skupine otoka, kojem pripadaju Velika Britanija, Irska, otoci Man, Wight i Orkney, Hebridi, otočje Shetland, Kanalski otoci i drugi.</w:t>
      </w:r>
    </w:p>
    <w:p w:rsidR="00FE05E0" w:rsidRDefault="00FE05E0" w:rsidP="00FE05E0"/>
    <w:p w:rsidR="00FE05E0" w:rsidRPr="00FE05E0" w:rsidRDefault="00FE05E0" w:rsidP="00FE05E0">
      <w:pPr>
        <w:rPr>
          <w:b/>
        </w:rPr>
      </w:pPr>
      <w:r w:rsidRPr="00FE05E0">
        <w:rPr>
          <w:b/>
        </w:rPr>
        <w:t>Engleska</w:t>
      </w:r>
    </w:p>
    <w:p w:rsidR="00FE05E0" w:rsidRDefault="00FE05E0" w:rsidP="00FE05E0">
      <w:r w:rsidRPr="00FE05E0">
        <w:t xml:space="preserve">Engleska (eng. England) je država koja je dio Ujedinjenog Kraljevstva. Engleska je najveće i najgušće naseljeno područje Ujedinjenog Kraljevstva, u njoj živi 83% stanovnika te države. </w:t>
      </w:r>
      <w:r>
        <w:t>O</w:t>
      </w:r>
      <w:r w:rsidRPr="00FE05E0">
        <w:t>buhvaća južni dio otoka Velike Britanije, na sjeveru graniči sa Škotskom a na zapadu sa Walesom i Irskim morem. Na istoku graniči sa Sjevernim morem a na j. Engleska leži na Engleskom kanalu.</w:t>
      </w:r>
    </w:p>
    <w:p w:rsidR="00FE05E0" w:rsidRDefault="00FE05E0" w:rsidP="00FE05E0">
      <w:r>
        <w:t>Sjedište Vlade kraljevstva kao i kraljevske obitelji je u glavnom gradu Londonu. Za razliku od Škotske, Walesa ili Sjeverne Irske nema ni svoj parlament ni svoju vladu. Njihovu su ulogu preuzeli Parlament i Vlada Ujedinjenog Kraljevstva. Pri tome je uobičajeno, da o pitanjima koja se tiču isključivo Engleske zastupnici drugih dijelova zemlje u Parlamentu ne glasaju. Međutim, planira se podjela Engleske na više administrativnih područja s vlastitom upravom (Devolucija).</w:t>
      </w:r>
    </w:p>
    <w:p w:rsidR="00FE05E0" w:rsidRDefault="00FE05E0" w:rsidP="00FE05E0">
      <w:r>
        <w:t>Engleska zastava, poznata i kao Križ Svetog Jurja (engl. Georgea), je crveni križ na bijeloj podlozi.</w:t>
      </w:r>
    </w:p>
    <w:p w:rsidR="00FE05E0" w:rsidRDefault="00FE05E0" w:rsidP="00FE05E0">
      <w:r>
        <w:t>Drugi heraldički simboli su Tudorska ruža i Tri lava.</w:t>
      </w:r>
    </w:p>
    <w:p w:rsidR="001F3CF0" w:rsidRDefault="001F3CF0" w:rsidP="00FE05E0"/>
    <w:p w:rsidR="001F3CF0" w:rsidRPr="001F3CF0" w:rsidRDefault="001F3CF0" w:rsidP="00FE05E0">
      <w:pPr>
        <w:rPr>
          <w:b/>
        </w:rPr>
      </w:pPr>
      <w:r w:rsidRPr="001F3CF0">
        <w:rPr>
          <w:b/>
        </w:rPr>
        <w:t>Škotska</w:t>
      </w:r>
    </w:p>
    <w:p w:rsidR="001F3CF0" w:rsidRDefault="001F3CF0" w:rsidP="001F3CF0">
      <w:r>
        <w:t xml:space="preserve">Škotska je dio Ujedinjenog Kraljevstva, najsjeverniji dio otoka Velike Britanije; s otočjem Hebridi, Orkney i Shetland obuhvaća 77.180 km², a s unutarnjim vodama 78.764 km². Škotska je 1980. godine imala 5.153.000 stanovnika. Gustoća iznosi 65 stanovnika na km². Najgušće je naseljeno središnje područje. Političko, industrijsko i kulturno središte je Edinburgh (1981. godine - 419.200 stanovnika). </w:t>
      </w:r>
    </w:p>
    <w:p w:rsidR="001F3CF0" w:rsidRDefault="001F3CF0" w:rsidP="001F3CF0">
      <w:r>
        <w:lastRenderedPageBreak/>
        <w:t xml:space="preserve">Za Škotsku je kerakteristična razvedenost obale, osobito zapadne, po čemu se znatno razlikuje od Engleske. Škotska se uglavnom dijeli na južni, središnji i sjeverni dio. </w:t>
      </w:r>
    </w:p>
    <w:p w:rsidR="001F3CF0" w:rsidRDefault="001F3CF0" w:rsidP="001F3CF0">
      <w:r>
        <w:t>Osnovne su privredne grane rudarstvo i industrija. Iskorištavaju se ležišta ugljena, koja daju oko 10% ukupne britanske proizvodnje, željezne, bakrene i olovne rude.</w:t>
      </w:r>
      <w:r w:rsidR="00D53998">
        <w:t xml:space="preserve"> </w:t>
      </w:r>
      <w:r>
        <w:t>Velike količine električne energije potječu iz hidroelektrana i iz nuklearnih elektrana. Uz metalurgiju razvila se metalna industrija s brodogradnjom, proizvodnjom strojeva i sl. Poznata je dobro razvijena tekstilna., prehrambena, kemijska i petrokemijska industrija. Važnu privrednu granu predstavlja i stočarstvo, osobito uzgoj goveda i ovaca. Sve veću ulogu ima turizam.</w:t>
      </w:r>
    </w:p>
    <w:p w:rsidR="00D53998" w:rsidRDefault="00D53998" w:rsidP="001F3CF0"/>
    <w:p w:rsidR="00D53998" w:rsidRPr="00D53998" w:rsidRDefault="00D53998" w:rsidP="001F3CF0">
      <w:pPr>
        <w:rPr>
          <w:b/>
        </w:rPr>
      </w:pPr>
      <w:r w:rsidRPr="00D53998">
        <w:rPr>
          <w:b/>
        </w:rPr>
        <w:t>Wales</w:t>
      </w:r>
    </w:p>
    <w:p w:rsidR="00D53998" w:rsidRDefault="00D53998" w:rsidP="00D53998">
      <w:r>
        <w:t xml:space="preserve">Wales je jedna od četiri države koja čini Ujedinjeno Kraljevstvo Velike Britanije i Sjeverne Irske. Nalazi se na jugozapadu britanskog otoka i ima izlaz na Irsko more. Wales nije politički neovisan od 1282. godine. To je keltska regija u kojoj se govori i velškim jezikom iako su keltski elementi u Engleskoj i Škotskoj gotovo iščezli.  </w:t>
      </w:r>
    </w:p>
    <w:p w:rsidR="00D53998" w:rsidRDefault="00D53998" w:rsidP="00D53998">
      <w:r>
        <w:t>Wales je smješten na jugozapadnom dijelu Britanskog otočja. Na istoku graniči s Engleskom, a na zapadu nalaze se Atlantski ocean i Irsko more. Površina iznosi 20.760 km</w:t>
      </w:r>
      <w:r w:rsidRPr="00D53998">
        <w:rPr>
          <w:vertAlign w:val="superscript"/>
        </w:rPr>
        <w:t>2</w:t>
      </w:r>
      <w:r>
        <w:t>.</w:t>
      </w:r>
    </w:p>
    <w:p w:rsidR="00D53998" w:rsidRDefault="00D53998" w:rsidP="00D53998">
      <w:r>
        <w:t>U reljefu dominira Kambrijsko gorje (najviši vrh Snowdon, 1.085 m). Pretežno uravnjeno gorje presijecaju brojne riječne doline.</w:t>
      </w:r>
    </w:p>
    <w:p w:rsidR="00D53998" w:rsidRDefault="00D53998" w:rsidP="00D53998">
      <w:r>
        <w:t>Glavni i najveći grad te vodeća luka je Cardiff, dok su ostala mjesta sa statusom grada: Bangor, Newport, St David's i Swansea.</w:t>
      </w:r>
    </w:p>
    <w:p w:rsidR="00D53998" w:rsidRDefault="00D53998" w:rsidP="00D53998">
      <w:r>
        <w:t>Wales broji 2.958.876 stanovnika. oko 2/3 stanovništva živi u obalnom području. Većinu čine Velšani i Englezi. 60% odraslih stanovnika Walesa izjašnjava se kao Velšanin.</w:t>
      </w:r>
    </w:p>
    <w:p w:rsidR="00D53998" w:rsidRDefault="00D53998" w:rsidP="00D53998">
      <w:r>
        <w:t>Službeni jezici u Walesu su engleski i velški. Engleski govore svi stanovnici Walesa i to je, takoreći, glavni jezik. Samo 20% stanovnika zna velški.</w:t>
      </w:r>
    </w:p>
    <w:p w:rsidR="00D53998" w:rsidRDefault="00D53998" w:rsidP="00D53998"/>
    <w:p w:rsidR="00D53998" w:rsidRPr="002D1E7C" w:rsidRDefault="00D53998" w:rsidP="00D53998">
      <w:pPr>
        <w:rPr>
          <w:b/>
        </w:rPr>
      </w:pPr>
      <w:r w:rsidRPr="002D1E7C">
        <w:rPr>
          <w:b/>
        </w:rPr>
        <w:t>Sjeverna Irska</w:t>
      </w:r>
    </w:p>
    <w:p w:rsidR="002D1E7C" w:rsidRDefault="00D53998" w:rsidP="00D53998">
      <w:r w:rsidRPr="00D53998">
        <w:t>Sjeverna Irska je naziv za teritorij otoka Irske koji politički pripada Ujedinjenom Kraljevstvu.</w:t>
      </w:r>
      <w:r w:rsidR="002D1E7C">
        <w:t xml:space="preserve"> </w:t>
      </w:r>
      <w:r w:rsidRPr="00D53998">
        <w:t xml:space="preserve">Nastala iz provincije Ulster (uglavnom protestantska) na sjeveru Irske koja je 1921. godine podijeljena, najveći dio je pripao Sjevernoj Irskoj, ostatak (uglavnom katolici) postao je provincija Republike Irske, 1972. ukidanje samouprave i uspostava izravne vlasti Velike Britanije. </w:t>
      </w:r>
      <w:r w:rsidR="002D1E7C">
        <w:t>Glavni je grad Belfast.</w:t>
      </w:r>
    </w:p>
    <w:p w:rsidR="002D1E7C" w:rsidRDefault="00D53998" w:rsidP="00D53998">
      <w:r w:rsidRPr="00D53998">
        <w:t xml:space="preserve">Od 1969. stanje slično građanskom ratu između socijalno i politički ugrožene katoličke manjine (IRA) i protestantske većine, djelomice i povijesno uvjetovano (nasilno oduzimanje zemlje pod Cromwellom). </w:t>
      </w:r>
    </w:p>
    <w:p w:rsidR="00D53998" w:rsidRDefault="00D53998" w:rsidP="00D53998">
      <w:r w:rsidRPr="00D53998">
        <w:t>1998. mirovni sporazum uz sudjelovanje irskog pokreta za oslobođenje Sinn Fein, protestantske Ulster Unionist Party, britanske kao i irske vlade, ugrožen djelovanjem fanatika s obje strane.</w:t>
      </w:r>
    </w:p>
    <w:p w:rsidR="00D53998" w:rsidRDefault="00D53998" w:rsidP="00D53998"/>
    <w:sectPr w:rsidR="00D53998" w:rsidSect="00D97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FE05E0"/>
    <w:rsid w:val="001F3CF0"/>
    <w:rsid w:val="002D1E7C"/>
    <w:rsid w:val="00D53998"/>
    <w:rsid w:val="00D97B07"/>
    <w:rsid w:val="00E935AC"/>
    <w:rsid w:val="00FE05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6928">
      <w:bodyDiv w:val="1"/>
      <w:marLeft w:val="0"/>
      <w:marRight w:val="0"/>
      <w:marTop w:val="0"/>
      <w:marBottom w:val="0"/>
      <w:divBdr>
        <w:top w:val="none" w:sz="0" w:space="0" w:color="auto"/>
        <w:left w:val="none" w:sz="0" w:space="0" w:color="auto"/>
        <w:bottom w:val="none" w:sz="0" w:space="0" w:color="auto"/>
        <w:right w:val="none" w:sz="0" w:space="0" w:color="auto"/>
      </w:divBdr>
    </w:div>
    <w:div w:id="905215326">
      <w:bodyDiv w:val="1"/>
      <w:marLeft w:val="0"/>
      <w:marRight w:val="0"/>
      <w:marTop w:val="0"/>
      <w:marBottom w:val="0"/>
      <w:divBdr>
        <w:top w:val="none" w:sz="0" w:space="0" w:color="auto"/>
        <w:left w:val="none" w:sz="0" w:space="0" w:color="auto"/>
        <w:bottom w:val="none" w:sz="0" w:space="0" w:color="auto"/>
        <w:right w:val="none" w:sz="0" w:space="0" w:color="auto"/>
      </w:divBdr>
    </w:div>
    <w:div w:id="1160928786">
      <w:bodyDiv w:val="1"/>
      <w:marLeft w:val="0"/>
      <w:marRight w:val="0"/>
      <w:marTop w:val="0"/>
      <w:marBottom w:val="0"/>
      <w:divBdr>
        <w:top w:val="none" w:sz="0" w:space="0" w:color="auto"/>
        <w:left w:val="none" w:sz="0" w:space="0" w:color="auto"/>
        <w:bottom w:val="none" w:sz="0" w:space="0" w:color="auto"/>
        <w:right w:val="none" w:sz="0" w:space="0" w:color="auto"/>
      </w:divBdr>
    </w:div>
    <w:div w:id="153553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771</Words>
  <Characters>4401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dc:creator>
  <cp:lastModifiedBy>HP</cp:lastModifiedBy>
  <cp:revision>4</cp:revision>
  <dcterms:created xsi:type="dcterms:W3CDTF">2014-07-06T17:10:00Z</dcterms:created>
  <dcterms:modified xsi:type="dcterms:W3CDTF">2016-05-03T17:18:00Z</dcterms:modified>
</cp:coreProperties>
</file>