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A82867" w14:paraId="5965B61D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D2CA0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OSNOVNA ŠKOLA „RAVNE NJIVE-NESLANOVAC“ SPLIT</w:t>
            </w:r>
          </w:p>
        </w:tc>
      </w:tr>
      <w:tr w:rsidR="00A82867" w14:paraId="10B27C88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85505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Sarajevska 30</w:t>
            </w:r>
          </w:p>
        </w:tc>
      </w:tr>
      <w:tr w:rsidR="00A82867" w14:paraId="6F384683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A602D79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21000 Split</w:t>
            </w:r>
          </w:p>
          <w:p w14:paraId="46BD3A0C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468B5F3" w14:textId="634CA0D1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FA78DE">
              <w:rPr>
                <w:rFonts w:cs="Arial"/>
              </w:rPr>
              <w:t xml:space="preserve"> 112-03/20-01/62</w:t>
            </w:r>
          </w:p>
          <w:p w14:paraId="20191215" w14:textId="1C7C9363" w:rsidR="00A82867" w:rsidRDefault="002879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 2181-53-20-3</w:t>
            </w:r>
            <w:bookmarkStart w:id="0" w:name="_GoBack"/>
            <w:bookmarkEnd w:id="0"/>
          </w:p>
          <w:p w14:paraId="7CD76B32" w14:textId="4107996A" w:rsidR="00A82867" w:rsidRDefault="00B42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 27</w:t>
            </w:r>
            <w:r w:rsidR="00A82867">
              <w:rPr>
                <w:rFonts w:cs="Arial"/>
              </w:rPr>
              <w:t>. srpnja 2020. g.</w:t>
            </w:r>
          </w:p>
        </w:tc>
      </w:tr>
    </w:tbl>
    <w:p w14:paraId="268E2349" w14:textId="68378741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E236036" w14:textId="5884F634" w:rsidR="002F791C" w:rsidRDefault="00287901" w:rsidP="002F791C">
      <w:pPr>
        <w:tabs>
          <w:tab w:val="left" w:pos="442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MREŽNAS STRANICA</w:t>
      </w:r>
      <w:r w:rsidR="00B42986">
        <w:rPr>
          <w:rFonts w:cs="Arial"/>
        </w:rPr>
        <w:t xml:space="preserve"> ŠKOLE</w:t>
      </w:r>
    </w:p>
    <w:p w14:paraId="5E2EF92B" w14:textId="77777777" w:rsidR="002F791C" w:rsidRDefault="002F791C" w:rsidP="002F791C">
      <w:pPr>
        <w:tabs>
          <w:tab w:val="left" w:pos="442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14:paraId="0942F802" w14:textId="69311354" w:rsidR="002F791C" w:rsidRDefault="002F791C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8FB4855" w14:textId="5B955AF0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730B678" w14:textId="1B54E79A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>
        <w:rPr>
          <w:rFonts w:cs="Arial"/>
        </w:rPr>
        <w:t xml:space="preserve">) Osnovna škola </w:t>
      </w:r>
      <w:r w:rsidR="005554E7">
        <w:rPr>
          <w:rFonts w:cs="Arial"/>
        </w:rPr>
        <w:t>„Ravne njive-</w:t>
      </w:r>
      <w:proofErr w:type="spellStart"/>
      <w:r w:rsidR="005554E7">
        <w:rPr>
          <w:rFonts w:cs="Arial"/>
        </w:rPr>
        <w:t>Neslanovac</w:t>
      </w:r>
      <w:proofErr w:type="spellEnd"/>
      <w:r w:rsidR="005554E7">
        <w:rPr>
          <w:rFonts w:cs="Arial"/>
        </w:rPr>
        <w:t>“ Split</w:t>
      </w:r>
      <w:r>
        <w:rPr>
          <w:rFonts w:cs="Arial"/>
        </w:rPr>
        <w:t xml:space="preserve"> 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5F53A45F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5554E7">
        <w:rPr>
          <w:rFonts w:cs="Arial"/>
        </w:rPr>
        <w:t xml:space="preserve"> 24 sata tjedno (24/40), 1 izvršitelj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26D5B36B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5554E7">
        <w:rPr>
          <w:rFonts w:cs="Arial"/>
        </w:rPr>
        <w:t>,</w:t>
      </w:r>
    </w:p>
    <w:p w14:paraId="41DCF503" w14:textId="5625FA73" w:rsidR="003A4DB2" w:rsidRDefault="003A4DB2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5554E7">
        <w:rPr>
          <w:rFonts w:cs="Arial"/>
          <w:color w:val="000000" w:themeColor="text1"/>
        </w:rPr>
        <w:t>.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0A05F854" w14:textId="77777777" w:rsidR="005554E7" w:rsidRPr="003D7D9C" w:rsidRDefault="005554E7" w:rsidP="005554E7">
      <w:pPr>
        <w:pStyle w:val="Odlomakpopisa"/>
        <w:spacing w:after="0" w:line="240" w:lineRule="auto"/>
        <w:jc w:val="both"/>
        <w:rPr>
          <w:rFonts w:cs="Arial"/>
          <w:color w:val="000000" w:themeColor="text1"/>
        </w:rPr>
      </w:pPr>
    </w:p>
    <w:p w14:paraId="54B03A39" w14:textId="62CD596D" w:rsidR="000E0C83" w:rsidRPr="003D7D9C" w:rsidRDefault="000E0C83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287901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1566DAB5" w:rsidR="003A4DB2" w:rsidRDefault="00123479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lastRenderedPageBreak/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25E10AED" w14:textId="77777777" w:rsidR="00E05A1F" w:rsidRPr="003D7D9C" w:rsidRDefault="00E05A1F" w:rsidP="005554E7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A444BEC" w14:textId="456CF047" w:rsidR="00760F1B" w:rsidRDefault="003A4DB2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7F4AA6E3" w14:textId="77777777" w:rsidR="00E05A1F" w:rsidRDefault="00E05A1F" w:rsidP="005554E7">
      <w:pPr>
        <w:spacing w:after="0" w:line="240" w:lineRule="auto"/>
        <w:jc w:val="both"/>
        <w:rPr>
          <w:rFonts w:cs="Arial"/>
        </w:rPr>
      </w:pPr>
    </w:p>
    <w:p w14:paraId="69216E08" w14:textId="77777777" w:rsidR="00760F1B" w:rsidRDefault="00760F1B" w:rsidP="005554E7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2FA4AD5B" w14:textId="58A105B4" w:rsidR="00760F1B" w:rsidRDefault="00760F1B" w:rsidP="003736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3736B3">
        <w:rPr>
          <w:sz w:val="22"/>
          <w:szCs w:val="22"/>
        </w:rPr>
        <w:t xml:space="preserve"> </w:t>
      </w:r>
      <w:r w:rsidR="003736B3" w:rsidRPr="003736B3">
        <w:rPr>
          <w:sz w:val="22"/>
          <w:szCs w:val="22"/>
        </w:rPr>
        <w:t>„Ravne njive-</w:t>
      </w:r>
      <w:proofErr w:type="spellStart"/>
      <w:r w:rsidR="003736B3" w:rsidRPr="003736B3">
        <w:rPr>
          <w:sz w:val="22"/>
          <w:szCs w:val="22"/>
        </w:rPr>
        <w:t>Neslanovac</w:t>
      </w:r>
      <w:proofErr w:type="spellEnd"/>
      <w:r w:rsidR="003736B3" w:rsidRPr="003736B3">
        <w:rPr>
          <w:sz w:val="22"/>
          <w:szCs w:val="22"/>
        </w:rPr>
        <w:t>“ Split, Sarajevska 30, 21000 Split.</w:t>
      </w:r>
    </w:p>
    <w:p w14:paraId="5B9B59A5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71CAE3C2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0F907AFF" w14:textId="3464AD26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15534DB8" w14:textId="77777777" w:rsidR="003736B3" w:rsidRDefault="003736B3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74B4C22" w14:textId="30F7E751" w:rsidR="001B6C86" w:rsidRDefault="00760F1B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 </w:t>
      </w:r>
      <w:r w:rsidR="001B6C86">
        <w:t xml:space="preserve">         Ravnatelj:</w:t>
      </w:r>
    </w:p>
    <w:p w14:paraId="1EB4BBAD" w14:textId="77777777" w:rsidR="001B6C86" w:rsidRDefault="001B6C86" w:rsidP="001B6C86">
      <w:pPr>
        <w:spacing w:after="0" w:line="240" w:lineRule="auto"/>
      </w:pPr>
    </w:p>
    <w:p w14:paraId="16909120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______________________</w:t>
      </w:r>
    </w:p>
    <w:p w14:paraId="431C31B8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Miljenko Bitanga, prof.</w:t>
      </w:r>
    </w:p>
    <w:p w14:paraId="74E1E9CA" w14:textId="13CC5951" w:rsidR="00760F1B" w:rsidRDefault="00760F1B" w:rsidP="00760F1B"/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3479"/>
    <w:rsid w:val="001767AC"/>
    <w:rsid w:val="001B6C86"/>
    <w:rsid w:val="00207BCD"/>
    <w:rsid w:val="00251F06"/>
    <w:rsid w:val="00287901"/>
    <w:rsid w:val="002F791C"/>
    <w:rsid w:val="00327075"/>
    <w:rsid w:val="00337AA5"/>
    <w:rsid w:val="003736B3"/>
    <w:rsid w:val="003A4DB2"/>
    <w:rsid w:val="003C65AC"/>
    <w:rsid w:val="003D7D9C"/>
    <w:rsid w:val="005362CB"/>
    <w:rsid w:val="005554E7"/>
    <w:rsid w:val="005A4790"/>
    <w:rsid w:val="006423E0"/>
    <w:rsid w:val="00760F1B"/>
    <w:rsid w:val="008909F6"/>
    <w:rsid w:val="009030F6"/>
    <w:rsid w:val="00A2118F"/>
    <w:rsid w:val="00A22AFA"/>
    <w:rsid w:val="00A82867"/>
    <w:rsid w:val="00B21D95"/>
    <w:rsid w:val="00B276F9"/>
    <w:rsid w:val="00B42986"/>
    <w:rsid w:val="00B47831"/>
    <w:rsid w:val="00D52887"/>
    <w:rsid w:val="00E05A1F"/>
    <w:rsid w:val="00EC2C20"/>
    <w:rsid w:val="00F74784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9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Tajnistvo</cp:lastModifiedBy>
  <cp:revision>2</cp:revision>
  <cp:lastPrinted>2020-08-27T07:05:00Z</cp:lastPrinted>
  <dcterms:created xsi:type="dcterms:W3CDTF">2020-08-27T07:05:00Z</dcterms:created>
  <dcterms:modified xsi:type="dcterms:W3CDTF">2020-08-27T07:05:00Z</dcterms:modified>
</cp:coreProperties>
</file>