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CF4FC" w14:textId="77777777" w:rsidR="00E93DF2" w:rsidRDefault="00E93DF2" w:rsidP="00E93DF2">
      <w:pPr>
        <w:rPr>
          <w:b/>
          <w:sz w:val="32"/>
          <w:szCs w:val="32"/>
        </w:rPr>
      </w:pPr>
      <w:r>
        <w:t xml:space="preserve">                      </w:t>
      </w:r>
      <w:r>
        <w:rPr>
          <w:b/>
          <w:sz w:val="32"/>
          <w:szCs w:val="32"/>
        </w:rPr>
        <w:t xml:space="preserve"> </w:t>
      </w:r>
      <w:r w:rsidRPr="0026168C">
        <w:rPr>
          <w:b/>
          <w:sz w:val="32"/>
          <w:szCs w:val="32"/>
        </w:rPr>
        <w:t xml:space="preserve"> POSTOT</w:t>
      </w:r>
      <w:r>
        <w:rPr>
          <w:b/>
          <w:sz w:val="32"/>
          <w:szCs w:val="32"/>
        </w:rPr>
        <w:t>NI I KAMATNI RAČUN</w:t>
      </w:r>
      <w:r w:rsidR="00981237">
        <w:rPr>
          <w:b/>
          <w:sz w:val="32"/>
          <w:szCs w:val="32"/>
        </w:rPr>
        <w:t>-domaći rad</w:t>
      </w:r>
    </w:p>
    <w:p w14:paraId="73EF4EDF" w14:textId="77777777" w:rsidR="00E93DF2" w:rsidRDefault="00E93DF2" w:rsidP="00E93DF2">
      <w:pPr>
        <w:rPr>
          <w:b/>
          <w:sz w:val="32"/>
          <w:szCs w:val="32"/>
        </w:rPr>
      </w:pPr>
    </w:p>
    <w:p w14:paraId="3EB1AD5C" w14:textId="23340E82" w:rsidR="00E93DF2" w:rsidRDefault="00E93DF2" w:rsidP="00E93DF2">
      <w:pPr>
        <w:rPr>
          <w:sz w:val="28"/>
          <w:szCs w:val="28"/>
        </w:rPr>
      </w:pPr>
      <w:r w:rsidRPr="007A1D78">
        <w:rPr>
          <w:b/>
        </w:rPr>
        <w:t>1</w:t>
      </w:r>
      <w:r w:rsidRPr="000A0595">
        <w:rPr>
          <w:sz w:val="28"/>
          <w:szCs w:val="28"/>
        </w:rPr>
        <w:t>.Popuni tablicu</w:t>
      </w:r>
    </w:p>
    <w:p w14:paraId="1F1D5D95" w14:textId="77777777" w:rsidR="000A0595" w:rsidRPr="000A0595" w:rsidRDefault="000A0595" w:rsidP="00E93DF2">
      <w:pPr>
        <w:rPr>
          <w:sz w:val="28"/>
          <w:szCs w:val="28"/>
        </w:rPr>
      </w:pPr>
    </w:p>
    <w:p w14:paraId="41546F13" w14:textId="77777777" w:rsidR="00E93DF2" w:rsidRPr="006353FA" w:rsidRDefault="00E93DF2" w:rsidP="00E93D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112"/>
        <w:gridCol w:w="1048"/>
        <w:gridCol w:w="1260"/>
        <w:gridCol w:w="900"/>
        <w:gridCol w:w="1080"/>
        <w:gridCol w:w="1080"/>
      </w:tblGrid>
      <w:tr w:rsidR="00E93DF2" w:rsidRPr="008A6022" w14:paraId="5D727624" w14:textId="77777777" w:rsidTr="00EA2825">
        <w:tc>
          <w:tcPr>
            <w:tcW w:w="1728" w:type="dxa"/>
            <w:shd w:val="clear" w:color="auto" w:fill="auto"/>
          </w:tcPr>
          <w:p w14:paraId="5F35FEC5" w14:textId="77777777" w:rsidR="00E93DF2" w:rsidRPr="006353FA" w:rsidRDefault="00E93DF2" w:rsidP="00EA2825">
            <w:r>
              <w:t>postotak</w:t>
            </w:r>
          </w:p>
        </w:tc>
        <w:tc>
          <w:tcPr>
            <w:tcW w:w="1112" w:type="dxa"/>
            <w:shd w:val="clear" w:color="auto" w:fill="auto"/>
          </w:tcPr>
          <w:p w14:paraId="357BC7B9" w14:textId="77777777" w:rsidR="00E93DF2" w:rsidRPr="006353FA" w:rsidRDefault="00E93DF2" w:rsidP="00EA2825">
            <w:r>
              <w:t>24%</w:t>
            </w:r>
          </w:p>
        </w:tc>
        <w:tc>
          <w:tcPr>
            <w:tcW w:w="1048" w:type="dxa"/>
            <w:shd w:val="clear" w:color="auto" w:fill="auto"/>
          </w:tcPr>
          <w:p w14:paraId="68A9DD38" w14:textId="77777777" w:rsidR="00E93DF2" w:rsidRPr="006353FA" w:rsidRDefault="00E93DF2" w:rsidP="00EA2825"/>
        </w:tc>
        <w:tc>
          <w:tcPr>
            <w:tcW w:w="1260" w:type="dxa"/>
            <w:shd w:val="clear" w:color="auto" w:fill="auto"/>
          </w:tcPr>
          <w:p w14:paraId="5798A574" w14:textId="77777777" w:rsidR="00E93DF2" w:rsidRPr="008A6022" w:rsidRDefault="00E93DF2" w:rsidP="00EA2825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16103380" w14:textId="77777777" w:rsidR="00E93DF2" w:rsidRPr="006353FA" w:rsidRDefault="00E93DF2" w:rsidP="00EA2825"/>
        </w:tc>
        <w:tc>
          <w:tcPr>
            <w:tcW w:w="1080" w:type="dxa"/>
            <w:shd w:val="clear" w:color="auto" w:fill="auto"/>
          </w:tcPr>
          <w:p w14:paraId="06947F9C" w14:textId="77777777" w:rsidR="00E93DF2" w:rsidRPr="008A6022" w:rsidRDefault="00E93DF2" w:rsidP="00EA2825">
            <w:pPr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09F02970" w14:textId="77777777" w:rsidR="00E93DF2" w:rsidRPr="008A6022" w:rsidRDefault="00E93DF2" w:rsidP="00EA2825">
            <w:pPr>
              <w:rPr>
                <w:sz w:val="22"/>
                <w:szCs w:val="22"/>
              </w:rPr>
            </w:pPr>
            <w:r w:rsidRPr="008A6022">
              <w:rPr>
                <w:sz w:val="22"/>
                <w:szCs w:val="22"/>
              </w:rPr>
              <w:t>12.5%</w:t>
            </w:r>
          </w:p>
        </w:tc>
      </w:tr>
      <w:tr w:rsidR="00E93DF2" w:rsidRPr="008A6022" w14:paraId="382AA73B" w14:textId="77777777" w:rsidTr="00EA2825">
        <w:tc>
          <w:tcPr>
            <w:tcW w:w="1728" w:type="dxa"/>
            <w:shd w:val="clear" w:color="auto" w:fill="auto"/>
          </w:tcPr>
          <w:p w14:paraId="0B2B35B9" w14:textId="77777777" w:rsidR="00E93DF2" w:rsidRPr="006353FA" w:rsidRDefault="00E93DF2" w:rsidP="00EA2825">
            <w:r>
              <w:t>decimalni br.</w:t>
            </w:r>
          </w:p>
        </w:tc>
        <w:tc>
          <w:tcPr>
            <w:tcW w:w="1112" w:type="dxa"/>
            <w:shd w:val="clear" w:color="auto" w:fill="auto"/>
          </w:tcPr>
          <w:p w14:paraId="13B8AA3D" w14:textId="449BD420" w:rsidR="000A0595" w:rsidRPr="008A6022" w:rsidRDefault="000A0595" w:rsidP="00EA2825">
            <w:pPr>
              <w:rPr>
                <w:b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2E67AA32" w14:textId="77777777" w:rsidR="00E93DF2" w:rsidRPr="006353FA" w:rsidRDefault="00E93DF2" w:rsidP="00EA2825">
            <w:r>
              <w:t>0.075</w:t>
            </w:r>
          </w:p>
        </w:tc>
        <w:tc>
          <w:tcPr>
            <w:tcW w:w="1260" w:type="dxa"/>
            <w:shd w:val="clear" w:color="auto" w:fill="auto"/>
          </w:tcPr>
          <w:p w14:paraId="59F9174E" w14:textId="77777777" w:rsidR="00E93DF2" w:rsidRPr="008A6022" w:rsidRDefault="00E93DF2" w:rsidP="00EA2825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43FFEEB1" w14:textId="77777777" w:rsidR="00E93DF2" w:rsidRPr="006353FA" w:rsidRDefault="00E93DF2" w:rsidP="00EA2825">
            <w:r w:rsidRPr="006353FA">
              <w:t>1.55</w:t>
            </w:r>
          </w:p>
        </w:tc>
        <w:tc>
          <w:tcPr>
            <w:tcW w:w="1080" w:type="dxa"/>
            <w:shd w:val="clear" w:color="auto" w:fill="auto"/>
          </w:tcPr>
          <w:p w14:paraId="4C74D098" w14:textId="77777777" w:rsidR="00E93DF2" w:rsidRPr="008A6022" w:rsidRDefault="00E93DF2" w:rsidP="00EA2825">
            <w:pPr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38733E52" w14:textId="77777777" w:rsidR="00E93DF2" w:rsidRPr="008A6022" w:rsidRDefault="00E93DF2" w:rsidP="00EA2825">
            <w:pPr>
              <w:rPr>
                <w:b/>
                <w:sz w:val="32"/>
                <w:szCs w:val="32"/>
              </w:rPr>
            </w:pPr>
          </w:p>
        </w:tc>
      </w:tr>
      <w:tr w:rsidR="00E93DF2" w:rsidRPr="008A6022" w14:paraId="08E864EF" w14:textId="77777777" w:rsidTr="00EA2825">
        <w:tc>
          <w:tcPr>
            <w:tcW w:w="1728" w:type="dxa"/>
            <w:shd w:val="clear" w:color="auto" w:fill="auto"/>
          </w:tcPr>
          <w:p w14:paraId="575E5B4C" w14:textId="77777777" w:rsidR="00E93DF2" w:rsidRPr="006353FA" w:rsidRDefault="00E93DF2" w:rsidP="00EA2825">
            <w:r>
              <w:t>n</w:t>
            </w:r>
            <w:r w:rsidRPr="006353FA">
              <w:t>eskrativi</w:t>
            </w:r>
            <w:r>
              <w:t xml:space="preserve"> razlomak</w:t>
            </w:r>
          </w:p>
        </w:tc>
        <w:tc>
          <w:tcPr>
            <w:tcW w:w="1112" w:type="dxa"/>
            <w:shd w:val="clear" w:color="auto" w:fill="auto"/>
          </w:tcPr>
          <w:p w14:paraId="59E15CC8" w14:textId="77777777" w:rsidR="00E93DF2" w:rsidRPr="008A6022" w:rsidRDefault="00E93DF2" w:rsidP="00EA2825">
            <w:pPr>
              <w:rPr>
                <w:b/>
                <w:sz w:val="32"/>
                <w:szCs w:val="32"/>
              </w:rPr>
            </w:pPr>
          </w:p>
        </w:tc>
        <w:tc>
          <w:tcPr>
            <w:tcW w:w="1048" w:type="dxa"/>
            <w:shd w:val="clear" w:color="auto" w:fill="auto"/>
          </w:tcPr>
          <w:p w14:paraId="35B14D42" w14:textId="77777777" w:rsidR="00E93DF2" w:rsidRPr="008A6022" w:rsidRDefault="00E93DF2" w:rsidP="00EA2825">
            <w:pPr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6DEDA654" w14:textId="77777777" w:rsidR="00E93DF2" w:rsidRPr="00CB4B2F" w:rsidRDefault="00E93DF2" w:rsidP="00EA2825">
            <w:pPr>
              <w:rPr>
                <w:sz w:val="28"/>
                <w:szCs w:val="28"/>
              </w:rPr>
            </w:pPr>
            <w:r>
              <w:t xml:space="preserve">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  <w:r w:rsidRPr="00CB4B2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14:paraId="5112DE0C" w14:textId="77777777" w:rsidR="00E93DF2" w:rsidRPr="008A6022" w:rsidRDefault="00E93DF2" w:rsidP="00EA2825">
            <w:pPr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BDD642D" w14:textId="77777777" w:rsidR="00E93DF2" w:rsidRPr="00333345" w:rsidRDefault="00CB4B2F" w:rsidP="00EA2825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0" w:type="dxa"/>
            <w:shd w:val="clear" w:color="auto" w:fill="auto"/>
          </w:tcPr>
          <w:p w14:paraId="5758E8D0" w14:textId="77777777" w:rsidR="00E93DF2" w:rsidRPr="008A6022" w:rsidRDefault="00E93DF2" w:rsidP="00EA2825">
            <w:pPr>
              <w:rPr>
                <w:b/>
                <w:sz w:val="32"/>
                <w:szCs w:val="32"/>
              </w:rPr>
            </w:pPr>
          </w:p>
        </w:tc>
      </w:tr>
    </w:tbl>
    <w:p w14:paraId="5674D17B" w14:textId="77777777" w:rsidR="00E93DF2" w:rsidRPr="0026168C" w:rsidRDefault="00E93DF2" w:rsidP="00E93DF2">
      <w:pPr>
        <w:rPr>
          <w:b/>
          <w:sz w:val="32"/>
          <w:szCs w:val="32"/>
        </w:rPr>
      </w:pPr>
    </w:p>
    <w:p w14:paraId="5A953F69" w14:textId="77777777" w:rsidR="00E93DF2" w:rsidRPr="00C15BE9" w:rsidRDefault="00B46BE4" w:rsidP="00E93DF2">
      <w:pPr>
        <w:rPr>
          <w:sz w:val="28"/>
          <w:szCs w:val="28"/>
        </w:rPr>
      </w:pPr>
      <w:r w:rsidRPr="00C15BE9">
        <w:rPr>
          <w:b/>
          <w:bCs/>
          <w:sz w:val="28"/>
          <w:szCs w:val="28"/>
        </w:rPr>
        <w:t>2.</w:t>
      </w:r>
      <w:r w:rsidRPr="00C15BE9">
        <w:rPr>
          <w:sz w:val="28"/>
          <w:szCs w:val="28"/>
        </w:rPr>
        <w:t xml:space="preserve"> Koliko % od 320 je 64?</w:t>
      </w:r>
    </w:p>
    <w:p w14:paraId="2AAE9648" w14:textId="77777777" w:rsidR="00B46BE4" w:rsidRPr="00C15BE9" w:rsidRDefault="00B46BE4" w:rsidP="00E93DF2">
      <w:pPr>
        <w:rPr>
          <w:sz w:val="28"/>
          <w:szCs w:val="28"/>
        </w:rPr>
      </w:pPr>
    </w:p>
    <w:p w14:paraId="06C81AA8" w14:textId="5C07F5CE" w:rsidR="00B46BE4" w:rsidRPr="00C15BE9" w:rsidRDefault="00B46BE4" w:rsidP="00E93DF2">
      <w:pPr>
        <w:rPr>
          <w:sz w:val="28"/>
          <w:szCs w:val="28"/>
        </w:rPr>
      </w:pPr>
      <w:r w:rsidRPr="00C15BE9">
        <w:rPr>
          <w:b/>
          <w:bCs/>
          <w:sz w:val="28"/>
          <w:szCs w:val="28"/>
        </w:rPr>
        <w:t>3.</w:t>
      </w:r>
      <w:r w:rsidRPr="00C15BE9">
        <w:rPr>
          <w:sz w:val="28"/>
          <w:szCs w:val="28"/>
        </w:rPr>
        <w:t xml:space="preserve"> </w:t>
      </w:r>
      <w:r w:rsidR="000A0595">
        <w:rPr>
          <w:sz w:val="28"/>
          <w:szCs w:val="28"/>
        </w:rPr>
        <w:t xml:space="preserve">Odredi broj čijih </w:t>
      </w:r>
      <w:r w:rsidRPr="00C15BE9">
        <w:rPr>
          <w:sz w:val="28"/>
          <w:szCs w:val="28"/>
        </w:rPr>
        <w:t xml:space="preserve">25 % </w:t>
      </w:r>
      <w:r w:rsidR="000A0595">
        <w:rPr>
          <w:sz w:val="28"/>
          <w:szCs w:val="28"/>
        </w:rPr>
        <w:t>iznosi</w:t>
      </w:r>
      <w:r w:rsidRPr="00C15BE9">
        <w:rPr>
          <w:sz w:val="28"/>
          <w:szCs w:val="28"/>
        </w:rPr>
        <w:t xml:space="preserve"> 55? </w:t>
      </w:r>
    </w:p>
    <w:p w14:paraId="45B351FC" w14:textId="77777777" w:rsidR="00B46BE4" w:rsidRPr="00C15BE9" w:rsidRDefault="00B46BE4" w:rsidP="00E93DF2">
      <w:pPr>
        <w:rPr>
          <w:sz w:val="28"/>
          <w:szCs w:val="28"/>
        </w:rPr>
      </w:pPr>
    </w:p>
    <w:p w14:paraId="0B5CF7CF" w14:textId="77777777" w:rsidR="00E93DF2" w:rsidRPr="00C15BE9" w:rsidRDefault="00981237" w:rsidP="00E93DF2">
      <w:pPr>
        <w:rPr>
          <w:sz w:val="28"/>
          <w:szCs w:val="28"/>
        </w:rPr>
      </w:pPr>
      <w:r w:rsidRPr="00C15BE9">
        <w:rPr>
          <w:b/>
          <w:bCs/>
          <w:sz w:val="28"/>
          <w:szCs w:val="28"/>
        </w:rPr>
        <w:t>4</w:t>
      </w:r>
      <w:r w:rsidR="00E93DF2" w:rsidRPr="00C15BE9">
        <w:rPr>
          <w:b/>
          <w:bCs/>
          <w:sz w:val="28"/>
          <w:szCs w:val="28"/>
        </w:rPr>
        <w:t>.</w:t>
      </w:r>
      <w:r w:rsidR="00B46BE4" w:rsidRPr="00C15BE9">
        <w:rPr>
          <w:b/>
          <w:bCs/>
          <w:sz w:val="28"/>
          <w:szCs w:val="28"/>
        </w:rPr>
        <w:t xml:space="preserve"> </w:t>
      </w:r>
      <w:r w:rsidR="00E93DF2" w:rsidRPr="00C15BE9">
        <w:rPr>
          <w:sz w:val="28"/>
          <w:szCs w:val="28"/>
        </w:rPr>
        <w:t>Iz 3 t iskopane rude  dobije se 1</w:t>
      </w:r>
      <w:r w:rsidR="00B46BE4" w:rsidRPr="00C15BE9">
        <w:rPr>
          <w:sz w:val="28"/>
          <w:szCs w:val="28"/>
        </w:rPr>
        <w:t>.</w:t>
      </w:r>
      <w:r w:rsidR="00E93DF2" w:rsidRPr="00C15BE9">
        <w:rPr>
          <w:sz w:val="28"/>
          <w:szCs w:val="28"/>
        </w:rPr>
        <w:t>8 kg zlata . Koliki postotak zlata sadrži ta ruda?</w:t>
      </w:r>
    </w:p>
    <w:p w14:paraId="089B69B7" w14:textId="77777777" w:rsidR="00E93DF2" w:rsidRPr="00C15BE9" w:rsidRDefault="00E93DF2" w:rsidP="00E93DF2">
      <w:pPr>
        <w:rPr>
          <w:sz w:val="28"/>
          <w:szCs w:val="28"/>
        </w:rPr>
      </w:pPr>
    </w:p>
    <w:p w14:paraId="4D3336B8" w14:textId="77777777" w:rsidR="00B46BE4" w:rsidRPr="00C15BE9" w:rsidRDefault="00981237" w:rsidP="00E93DF2">
      <w:pPr>
        <w:rPr>
          <w:sz w:val="28"/>
          <w:szCs w:val="28"/>
        </w:rPr>
      </w:pPr>
      <w:r w:rsidRPr="00C15BE9">
        <w:rPr>
          <w:b/>
          <w:bCs/>
          <w:sz w:val="28"/>
          <w:szCs w:val="28"/>
        </w:rPr>
        <w:t>5</w:t>
      </w:r>
      <w:r w:rsidR="00B46BE4" w:rsidRPr="00C15BE9">
        <w:rPr>
          <w:b/>
          <w:bCs/>
          <w:sz w:val="28"/>
          <w:szCs w:val="28"/>
        </w:rPr>
        <w:t>.</w:t>
      </w:r>
      <w:r w:rsidR="00B46BE4" w:rsidRPr="00C15BE9">
        <w:rPr>
          <w:sz w:val="28"/>
          <w:szCs w:val="28"/>
        </w:rPr>
        <w:t xml:space="preserve"> Kolika je nabavna cijena proizvoda ako njegova prodajna cijena uz zaradu od 14% iznosi 285 kn?</w:t>
      </w:r>
    </w:p>
    <w:p w14:paraId="40C7153F" w14:textId="77777777" w:rsidR="00E93DF2" w:rsidRPr="00C15BE9" w:rsidRDefault="00E93DF2" w:rsidP="00E93DF2">
      <w:pPr>
        <w:rPr>
          <w:sz w:val="28"/>
          <w:szCs w:val="28"/>
        </w:rPr>
      </w:pPr>
    </w:p>
    <w:p w14:paraId="3086FB03" w14:textId="386DCF54" w:rsidR="00E93DF2" w:rsidRPr="00C15BE9" w:rsidRDefault="00981237" w:rsidP="00E93DF2">
      <w:pPr>
        <w:rPr>
          <w:sz w:val="28"/>
          <w:szCs w:val="28"/>
        </w:rPr>
      </w:pPr>
      <w:r w:rsidRPr="00C15BE9">
        <w:rPr>
          <w:b/>
          <w:bCs/>
          <w:sz w:val="28"/>
          <w:szCs w:val="28"/>
        </w:rPr>
        <w:t>6</w:t>
      </w:r>
      <w:r w:rsidR="00E93DF2" w:rsidRPr="00C15BE9">
        <w:rPr>
          <w:b/>
          <w:bCs/>
          <w:sz w:val="28"/>
          <w:szCs w:val="28"/>
        </w:rPr>
        <w:t>.</w:t>
      </w:r>
      <w:r w:rsidR="000A0595">
        <w:rPr>
          <w:b/>
          <w:bCs/>
          <w:sz w:val="28"/>
          <w:szCs w:val="28"/>
        </w:rPr>
        <w:t xml:space="preserve"> </w:t>
      </w:r>
      <w:r w:rsidR="00E93DF2" w:rsidRPr="00C15BE9">
        <w:rPr>
          <w:sz w:val="28"/>
          <w:szCs w:val="28"/>
        </w:rPr>
        <w:t>Cijena nekog kućanskog aparata bila je 450 kn. Kolika je nova cijena ako se cijena najprije poveća za 24% , a zatim snizi za 20% ?</w:t>
      </w:r>
    </w:p>
    <w:p w14:paraId="455875DC" w14:textId="77777777" w:rsidR="00E93DF2" w:rsidRPr="00C15BE9" w:rsidRDefault="00E93DF2" w:rsidP="00E93DF2">
      <w:pPr>
        <w:rPr>
          <w:sz w:val="28"/>
          <w:szCs w:val="28"/>
        </w:rPr>
      </w:pPr>
    </w:p>
    <w:p w14:paraId="6DAE559B" w14:textId="67B7AE24" w:rsidR="00E93DF2" w:rsidRPr="00C15BE9" w:rsidRDefault="00981237" w:rsidP="00E93DF2">
      <w:pPr>
        <w:rPr>
          <w:sz w:val="28"/>
          <w:szCs w:val="28"/>
        </w:rPr>
      </w:pPr>
      <w:r w:rsidRPr="00C15BE9">
        <w:rPr>
          <w:b/>
          <w:bCs/>
          <w:sz w:val="28"/>
          <w:szCs w:val="28"/>
        </w:rPr>
        <w:t>7</w:t>
      </w:r>
      <w:r w:rsidR="00E93DF2" w:rsidRPr="00C15BE9">
        <w:rPr>
          <w:b/>
          <w:bCs/>
          <w:sz w:val="28"/>
          <w:szCs w:val="28"/>
        </w:rPr>
        <w:t>.</w:t>
      </w:r>
      <w:r w:rsidR="000A0595">
        <w:rPr>
          <w:b/>
          <w:bCs/>
          <w:sz w:val="28"/>
          <w:szCs w:val="28"/>
        </w:rPr>
        <w:t xml:space="preserve"> </w:t>
      </w:r>
      <w:r w:rsidR="00E93DF2" w:rsidRPr="00C15BE9">
        <w:rPr>
          <w:sz w:val="28"/>
          <w:szCs w:val="28"/>
        </w:rPr>
        <w:t>Od 400 učenika neke škole 18% bavi se sportskim aktivnostima , 22% pohađa školu stranih jezika , a 11% se bavi ostalim aktivnostima. Koliko je učenika uključeno u pojedinu aktivnost , a koliko ih  nije uključeno  ni u jednu aktivnost?</w:t>
      </w:r>
    </w:p>
    <w:p w14:paraId="54170F99" w14:textId="77777777" w:rsidR="00E93DF2" w:rsidRPr="00C15BE9" w:rsidRDefault="00E93DF2" w:rsidP="00E93DF2">
      <w:pPr>
        <w:rPr>
          <w:sz w:val="28"/>
          <w:szCs w:val="28"/>
        </w:rPr>
      </w:pPr>
    </w:p>
    <w:p w14:paraId="13BE36D4" w14:textId="0CA0991C" w:rsidR="00E93DF2" w:rsidRPr="00C15BE9" w:rsidRDefault="00981237" w:rsidP="00E93DF2">
      <w:pPr>
        <w:rPr>
          <w:sz w:val="28"/>
          <w:szCs w:val="28"/>
        </w:rPr>
      </w:pPr>
      <w:r w:rsidRPr="00C15BE9">
        <w:rPr>
          <w:b/>
          <w:bCs/>
          <w:sz w:val="28"/>
          <w:szCs w:val="28"/>
        </w:rPr>
        <w:t>8</w:t>
      </w:r>
      <w:r w:rsidR="00E93DF2" w:rsidRPr="00C15BE9">
        <w:rPr>
          <w:b/>
          <w:bCs/>
          <w:sz w:val="28"/>
          <w:szCs w:val="28"/>
        </w:rPr>
        <w:t>.</w:t>
      </w:r>
      <w:r w:rsidR="000A0595">
        <w:rPr>
          <w:b/>
          <w:bCs/>
          <w:sz w:val="28"/>
          <w:szCs w:val="28"/>
        </w:rPr>
        <w:t xml:space="preserve"> </w:t>
      </w:r>
      <w:r w:rsidR="00E93DF2" w:rsidRPr="00C15BE9">
        <w:rPr>
          <w:sz w:val="28"/>
          <w:szCs w:val="28"/>
        </w:rPr>
        <w:t>Cijena cipela nakon sniženja od 20% bila je 308 kn. Kolika je bila cijena cipela prije sniženja?</w:t>
      </w:r>
    </w:p>
    <w:p w14:paraId="3AE878A6" w14:textId="7D7C4370" w:rsidR="001D31F9" w:rsidRPr="00C15BE9" w:rsidRDefault="00981237" w:rsidP="001D31F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346" w:line="288" w:lineRule="exact"/>
        <w:rPr>
          <w:sz w:val="28"/>
          <w:szCs w:val="28"/>
        </w:rPr>
      </w:pPr>
      <w:r w:rsidRPr="00C15BE9">
        <w:rPr>
          <w:b/>
          <w:bCs/>
          <w:sz w:val="28"/>
          <w:szCs w:val="28"/>
        </w:rPr>
        <w:t>9.</w:t>
      </w:r>
      <w:r w:rsidR="00BA1A25" w:rsidRPr="00C15BE9">
        <w:rPr>
          <w:sz w:val="28"/>
          <w:szCs w:val="28"/>
        </w:rPr>
        <w:t xml:space="preserve"> </w:t>
      </w:r>
      <w:r w:rsidR="000A0595">
        <w:rPr>
          <w:sz w:val="28"/>
          <w:szCs w:val="28"/>
        </w:rPr>
        <w:t>Borna</w:t>
      </w:r>
      <w:r w:rsidR="00BA1A25" w:rsidRPr="00C15BE9">
        <w:rPr>
          <w:sz w:val="28"/>
          <w:szCs w:val="28"/>
        </w:rPr>
        <w:t xml:space="preserve"> je u </w:t>
      </w:r>
      <w:r w:rsidR="000A0595">
        <w:rPr>
          <w:sz w:val="28"/>
          <w:szCs w:val="28"/>
        </w:rPr>
        <w:t>srpnju</w:t>
      </w:r>
      <w:r w:rsidR="00BA1A25" w:rsidRPr="00C15BE9">
        <w:rPr>
          <w:sz w:val="28"/>
          <w:szCs w:val="28"/>
        </w:rPr>
        <w:t xml:space="preserve"> pročitao 5 romana, a u </w:t>
      </w:r>
      <w:r w:rsidR="000A0595">
        <w:rPr>
          <w:sz w:val="28"/>
          <w:szCs w:val="28"/>
        </w:rPr>
        <w:t>kolovozu</w:t>
      </w:r>
      <w:r w:rsidR="00BA1A25" w:rsidRPr="00C15BE9">
        <w:rPr>
          <w:sz w:val="28"/>
          <w:szCs w:val="28"/>
        </w:rPr>
        <w:t xml:space="preserve"> 8. Koliko je posto romana više pročitao u listopadu u odnosu na rujan?</w:t>
      </w:r>
    </w:p>
    <w:p w14:paraId="45951C98" w14:textId="57B40193" w:rsidR="001D31F9" w:rsidRPr="00C15BE9" w:rsidRDefault="001D31F9" w:rsidP="001D31F9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346" w:line="288" w:lineRule="exact"/>
        <w:rPr>
          <w:sz w:val="28"/>
          <w:szCs w:val="28"/>
        </w:rPr>
      </w:pPr>
      <w:r w:rsidRPr="00C15BE9">
        <w:rPr>
          <w:b/>
          <w:bCs/>
          <w:sz w:val="28"/>
          <w:szCs w:val="28"/>
        </w:rPr>
        <w:t>10.</w:t>
      </w:r>
      <w:r w:rsidRPr="00C15BE9">
        <w:rPr>
          <w:sz w:val="28"/>
          <w:szCs w:val="28"/>
        </w:rPr>
        <w:t xml:space="preserve"> </w:t>
      </w:r>
      <w:r w:rsidRPr="00C15BE9">
        <w:rPr>
          <w:sz w:val="28"/>
          <w:szCs w:val="28"/>
        </w:rPr>
        <w:t>Koliko iznosi glavnica koja</w:t>
      </w:r>
      <w:bookmarkStart w:id="0" w:name="_GoBack"/>
      <w:bookmarkEnd w:id="0"/>
      <w:r w:rsidRPr="00C15BE9">
        <w:rPr>
          <w:sz w:val="28"/>
          <w:szCs w:val="28"/>
        </w:rPr>
        <w:t xml:space="preserve"> za</w:t>
      </w:r>
      <w:r w:rsidRPr="00C15BE9">
        <w:rPr>
          <w:sz w:val="28"/>
          <w:szCs w:val="28"/>
        </w:rPr>
        <w:t xml:space="preserve"> 2 godine i 3 mjeseca</w:t>
      </w:r>
      <w:r w:rsidRPr="00C15BE9">
        <w:rPr>
          <w:sz w:val="28"/>
          <w:szCs w:val="28"/>
        </w:rPr>
        <w:t xml:space="preserve"> godine uz kamatnu stopu od </w:t>
      </w:r>
      <w:r w:rsidRPr="00C15BE9">
        <w:rPr>
          <w:sz w:val="28"/>
          <w:szCs w:val="28"/>
        </w:rPr>
        <w:t>3</w:t>
      </w:r>
      <w:r w:rsidRPr="00C15BE9">
        <w:rPr>
          <w:sz w:val="28"/>
          <w:szCs w:val="28"/>
        </w:rPr>
        <w:t>.</w:t>
      </w:r>
      <w:r w:rsidRPr="00C15BE9">
        <w:rPr>
          <w:sz w:val="28"/>
          <w:szCs w:val="28"/>
        </w:rPr>
        <w:t>2</w:t>
      </w:r>
      <w:r w:rsidRPr="00C15BE9">
        <w:rPr>
          <w:sz w:val="28"/>
          <w:szCs w:val="28"/>
        </w:rPr>
        <w:t>% donese</w:t>
      </w:r>
      <w:r w:rsidRPr="00C15BE9">
        <w:rPr>
          <w:sz w:val="28"/>
          <w:szCs w:val="28"/>
        </w:rPr>
        <w:t>1080</w:t>
      </w:r>
      <w:r w:rsidRPr="00C15BE9">
        <w:rPr>
          <w:sz w:val="28"/>
          <w:szCs w:val="28"/>
        </w:rPr>
        <w:t xml:space="preserve"> kuna kamat</w:t>
      </w:r>
      <w:r w:rsidRPr="00C15BE9">
        <w:rPr>
          <w:sz w:val="28"/>
          <w:szCs w:val="28"/>
        </w:rPr>
        <w:t>a</w:t>
      </w:r>
      <w:r w:rsidRPr="00C15BE9">
        <w:rPr>
          <w:sz w:val="28"/>
          <w:szCs w:val="28"/>
        </w:rPr>
        <w:t>?</w:t>
      </w:r>
    </w:p>
    <w:p w14:paraId="5E1BAB49" w14:textId="0A2646C8" w:rsidR="001D31F9" w:rsidRPr="000A0595" w:rsidRDefault="001D31F9" w:rsidP="00BA1A2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346" w:line="288" w:lineRule="exact"/>
        <w:rPr>
          <w:sz w:val="28"/>
          <w:szCs w:val="28"/>
        </w:rPr>
      </w:pPr>
      <w:r w:rsidRPr="000A0595">
        <w:rPr>
          <w:b/>
          <w:bCs/>
          <w:sz w:val="28"/>
          <w:szCs w:val="28"/>
        </w:rPr>
        <w:t>11.</w:t>
      </w:r>
      <w:r w:rsidRPr="000A0595">
        <w:rPr>
          <w:sz w:val="28"/>
          <w:szCs w:val="28"/>
        </w:rPr>
        <w:t xml:space="preserve"> Rata kredita koji je podignut na 5 godina iznosi </w:t>
      </w:r>
      <w:r w:rsidR="00F17EEB" w:rsidRPr="000A0595">
        <w:rPr>
          <w:sz w:val="28"/>
          <w:szCs w:val="28"/>
        </w:rPr>
        <w:t>1380 kn. Ako je glavnica 72 000 kn izračunaj kamatnu stopu  i  kamatu na ovaj kredit.</w:t>
      </w:r>
    </w:p>
    <w:p w14:paraId="4CB24CEB" w14:textId="3ED79F7E" w:rsidR="00981237" w:rsidRPr="000A0595" w:rsidRDefault="00981237" w:rsidP="000A059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346" w:line="288" w:lineRule="exact"/>
        <w:rPr>
          <w:sz w:val="28"/>
          <w:szCs w:val="28"/>
        </w:rPr>
      </w:pPr>
    </w:p>
    <w:p w14:paraId="6F3DB5FA" w14:textId="77777777" w:rsidR="008853D7" w:rsidRPr="00C15BE9" w:rsidRDefault="008853D7">
      <w:pPr>
        <w:rPr>
          <w:sz w:val="28"/>
          <w:szCs w:val="28"/>
        </w:rPr>
      </w:pPr>
    </w:p>
    <w:sectPr w:rsidR="008853D7" w:rsidRPr="00C15BE9" w:rsidSect="00C15BE9">
      <w:pgSz w:w="11906" w:h="16838"/>
      <w:pgMar w:top="1440" w:right="155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732BF"/>
    <w:multiLevelType w:val="singleLevel"/>
    <w:tmpl w:val="E4B6A9D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3FF31DCE"/>
    <w:multiLevelType w:val="singleLevel"/>
    <w:tmpl w:val="850CC73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2"/>
    <w:rsid w:val="000A0595"/>
    <w:rsid w:val="001D31F9"/>
    <w:rsid w:val="008853D7"/>
    <w:rsid w:val="00981237"/>
    <w:rsid w:val="00B46BE4"/>
    <w:rsid w:val="00BA1A25"/>
    <w:rsid w:val="00C15BE9"/>
    <w:rsid w:val="00CB4B2F"/>
    <w:rsid w:val="00DD787A"/>
    <w:rsid w:val="00E93DF2"/>
    <w:rsid w:val="00F1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9673"/>
  <w15:chartTrackingRefBased/>
  <w15:docId w15:val="{E971DA3C-0A2B-4EA9-94A3-0C064B90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Šitum</dc:creator>
  <cp:keywords/>
  <dc:description/>
  <cp:lastModifiedBy>Gabrijela Šitum</cp:lastModifiedBy>
  <cp:revision>35</cp:revision>
  <dcterms:created xsi:type="dcterms:W3CDTF">2019-12-11T07:05:00Z</dcterms:created>
  <dcterms:modified xsi:type="dcterms:W3CDTF">2019-12-11T07:34:00Z</dcterms:modified>
</cp:coreProperties>
</file>