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36B07" w14:textId="77777777" w:rsidR="0048408A" w:rsidRDefault="00DC6FE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OBRAZAC POZIVA ZA ORGANIZACIJU ŠKOLSKE EKSKURZIJE </w:t>
      </w:r>
    </w:p>
    <w:p w14:paraId="5A9DB2CC" w14:textId="77777777" w:rsidR="0048408A" w:rsidRDefault="0048408A">
      <w:pPr>
        <w:rPr>
          <w:rFonts w:ascii="MinionPro-Cn" w:hAnsi="MinionPro-Cn" w:cs="MinionPro-Cn"/>
          <w:color w:val="000000"/>
          <w:sz w:val="25"/>
          <w:szCs w:val="25"/>
        </w:rPr>
      </w:pPr>
    </w:p>
    <w:p w14:paraId="6EE13258" w14:textId="77777777" w:rsidR="0048408A" w:rsidRDefault="0048408A">
      <w:pPr>
        <w:rPr>
          <w:rFonts w:ascii="MinionPro-Cn" w:hAnsi="MinionPro-Cn" w:cs="MinionPro-Cn"/>
          <w:color w:val="000000"/>
          <w:sz w:val="25"/>
          <w:szCs w:val="25"/>
        </w:rPr>
      </w:pPr>
    </w:p>
    <w:tbl>
      <w:tblPr>
        <w:tblpPr w:leftFromText="180" w:rightFromText="180" w:vertAnchor="text" w:horzAnchor="margin" w:tblpXSpec="center" w:tblpY="112"/>
        <w:tblW w:w="4294" w:type="dxa"/>
        <w:jc w:val="center"/>
        <w:tblLayout w:type="fixed"/>
        <w:tblLook w:val="0000" w:firstRow="0" w:lastRow="0" w:firstColumn="0" w:lastColumn="0" w:noHBand="0" w:noVBand="0"/>
      </w:tblPr>
      <w:tblGrid>
        <w:gridCol w:w="2208"/>
        <w:gridCol w:w="2086"/>
      </w:tblGrid>
      <w:tr w:rsidR="0048408A" w14:paraId="36FF1E11" w14:textId="77777777">
        <w:trPr>
          <w:trHeight w:val="360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0554BEF" w14:textId="77777777" w:rsidR="0048408A" w:rsidRDefault="00DC6FEA">
            <w:pPr>
              <w:widowControl w:val="0"/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</w:pPr>
            <w:r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  <w:t>Broj ponude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F44D" w14:textId="2B07E96E" w:rsidR="0048408A" w:rsidRDefault="00FC01A7">
            <w:pPr>
              <w:widowControl w:val="0"/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</w:pPr>
            <w:r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  <w:t>3</w:t>
            </w:r>
            <w:bookmarkStart w:id="0" w:name="_GoBack"/>
            <w:bookmarkEnd w:id="0"/>
            <w:r w:rsidR="00293E6A"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  <w:t>/2024</w:t>
            </w:r>
          </w:p>
        </w:tc>
      </w:tr>
    </w:tbl>
    <w:p w14:paraId="743141D2" w14:textId="77777777" w:rsidR="0048408A" w:rsidRDefault="0048408A">
      <w:pPr>
        <w:rPr>
          <w:rFonts w:ascii="MinionPro-Cn" w:hAnsi="MinionPro-Cn" w:cs="MinionPro-Cn"/>
          <w:color w:val="000000"/>
          <w:sz w:val="25"/>
          <w:szCs w:val="25"/>
        </w:rPr>
      </w:pPr>
    </w:p>
    <w:p w14:paraId="20B718B7" w14:textId="77777777" w:rsidR="0048408A" w:rsidRDefault="0048408A">
      <w:pPr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14:paraId="2B3BEF09" w14:textId="77777777" w:rsidR="0048408A" w:rsidRDefault="0048408A">
      <w:pPr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14:paraId="354DFBD8" w14:textId="77777777" w:rsidR="0048408A" w:rsidRDefault="0048408A">
      <w:pPr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14:paraId="0BC36391" w14:textId="77777777" w:rsidR="0048408A" w:rsidRDefault="0048408A">
      <w:pPr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tbl>
      <w:tblPr>
        <w:tblW w:w="971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103"/>
        <w:gridCol w:w="783"/>
        <w:gridCol w:w="1488"/>
        <w:gridCol w:w="423"/>
        <w:gridCol w:w="1917"/>
      </w:tblGrid>
      <w:tr w:rsidR="0048408A" w14:paraId="6EE94E01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CF59D6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 Podaci o školi: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AB64E5E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tražene podatke</w:t>
            </w:r>
          </w:p>
        </w:tc>
      </w:tr>
      <w:tr w:rsidR="0048408A" w14:paraId="318FAB9F" w14:textId="77777777">
        <w:trPr>
          <w:trHeight w:val="38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5EBF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Ime škole: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8BE4" w14:textId="77777777" w:rsidR="0048408A" w:rsidRDefault="00DC6FEA" w:rsidP="00293E6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OŠ </w:t>
            </w:r>
            <w:r w:rsidR="00293E6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Ravne njive - </w:t>
            </w:r>
            <w:proofErr w:type="spellStart"/>
            <w:r w:rsidR="00293E6A">
              <w:rPr>
                <w:rFonts w:ascii="Arial" w:hAnsi="Arial" w:cs="Arial"/>
                <w:b/>
                <w:color w:val="000000"/>
                <w:sz w:val="20"/>
                <w:szCs w:val="20"/>
              </w:rPr>
              <w:t>Neslanovac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A71C" w14:textId="77777777" w:rsidR="0048408A" w:rsidRDefault="0048408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8408A" w14:paraId="23ADED02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D36B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95D8" w14:textId="77777777" w:rsidR="0048408A" w:rsidRDefault="00293E6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Sarajevska 30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87EA" w14:textId="77777777" w:rsidR="0048408A" w:rsidRDefault="0048408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8408A" w14:paraId="30C10E51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26C3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Mjesto: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FA28" w14:textId="77777777" w:rsidR="0048408A" w:rsidRDefault="00293E6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Split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98EA" w14:textId="77777777" w:rsidR="0048408A" w:rsidRDefault="0048408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8408A" w14:paraId="2A836DA0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13F0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Poštanski broj: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C835" w14:textId="77777777" w:rsidR="0048408A" w:rsidRDefault="00DC6FEA" w:rsidP="00870374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  <w:r w:rsidR="00870374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9A5C" w14:textId="77777777" w:rsidR="0048408A" w:rsidRDefault="0048408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8408A" w14:paraId="26521533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616E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E-adresa na koju se dostavlja ponuda: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6552" w14:textId="77777777" w:rsidR="0048408A" w:rsidRDefault="00293E6A">
            <w:pPr>
              <w:widowControl w:val="0"/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ured@os-ravnenjiveneslanovac</w:t>
            </w:r>
            <w:r w:rsidR="00DC6FEA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-st.skole.hr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C2A5" w14:textId="77777777" w:rsidR="0048408A" w:rsidRDefault="0048408A">
            <w:pPr>
              <w:widowControl w:val="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48408A" w14:paraId="32E6C495" w14:textId="77777777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14:paraId="36041687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5E0FA14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43FBE633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A105082" w14:textId="77777777" w:rsidR="0048408A" w:rsidRDefault="00DC6FEA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D76E6" w14:textId="77777777" w:rsidR="0048408A" w:rsidRDefault="00293E6A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DC6F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razredi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F73012" w14:textId="77777777" w:rsidR="0048408A" w:rsidRDefault="0048408A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408A" w14:paraId="46FB357A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1BB0D31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 Tip putovanja: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FF5E265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Uz planirano upisati broj dana i noćenja</w:t>
            </w:r>
          </w:p>
        </w:tc>
      </w:tr>
      <w:tr w:rsidR="0048408A" w14:paraId="1FDDDF20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5BAB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Škola u prirodi dana noćenja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C7A80" w14:textId="77777777" w:rsidR="0048408A" w:rsidRDefault="00DC6FEA">
            <w:pPr>
              <w:widowControl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45000" w14:textId="77777777" w:rsidR="0048408A" w:rsidRDefault="00DC6FEA">
            <w:pPr>
              <w:widowControl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8408A" w14:paraId="081D6A76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A146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Višednevna terenska nastava dana noćenja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BB51" w14:textId="77777777" w:rsidR="0048408A" w:rsidRDefault="00DC6FEA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F7CE" w14:textId="77777777" w:rsidR="0048408A" w:rsidRDefault="00DC6FEA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48408A" w14:paraId="6EC89F4A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F56D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Školska ekskurzija dana noćenja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3828" w14:textId="77777777" w:rsidR="0048408A" w:rsidRDefault="00293E6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4</w:t>
            </w:r>
            <w:r w:rsidR="00DC6F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noćenja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1D30" w14:textId="77777777" w:rsidR="0048408A" w:rsidRDefault="0048408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8408A" w14:paraId="56C002CB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C675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Posjet dana noćenja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319F" w14:textId="77777777" w:rsidR="0048408A" w:rsidRDefault="00293E6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5</w:t>
            </w:r>
            <w:r w:rsidR="00DC6FEA">
              <w:rPr>
                <w:rFonts w:ascii="Arial" w:hAnsi="Arial" w:cs="Arial"/>
                <w:color w:val="000000"/>
                <w:sz w:val="20"/>
                <w:szCs w:val="20"/>
              </w:rPr>
              <w:t xml:space="preserve"> dana 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86AB" w14:textId="77777777" w:rsidR="0048408A" w:rsidRDefault="0048408A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7567A182" w14:textId="77777777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14:paraId="1F381A30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516141" w14:textId="77777777" w:rsidR="0048408A" w:rsidRDefault="0048408A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0CCED5" w14:textId="77777777" w:rsidR="0048408A" w:rsidRDefault="0048408A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36AF1478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3ABFA27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4. Odredište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A882D0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Označiti s X ili upisati ime države</w:t>
            </w:r>
          </w:p>
        </w:tc>
      </w:tr>
      <w:tr w:rsidR="0048408A" w14:paraId="05376C6E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0E31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u Republici Hrvatskoj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5C66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48408A" w14:paraId="6D84D0CC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745B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u inozemstvu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89F8" w14:textId="77777777" w:rsidR="0048408A" w:rsidRDefault="0048408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8408A" w14:paraId="620CA56D" w14:textId="77777777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14:paraId="1B4B1CEB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BA1321F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1B5B7F2D" w14:textId="77777777"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A334275" w14:textId="77777777" w:rsidR="0048408A" w:rsidRDefault="00DC6FEA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 Planirano vrijeme realizacije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893FA5" w14:textId="77777777" w:rsidR="0048408A" w:rsidRDefault="00293E6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16.9.-20.9</w:t>
            </w:r>
            <w:r w:rsidR="00DC6FEA">
              <w:rPr>
                <w:rFonts w:ascii="Arial" w:hAnsi="Arial" w:cs="Arial"/>
                <w:b/>
                <w:color w:val="000000"/>
                <w:sz w:val="20"/>
                <w:szCs w:val="20"/>
              </w:rPr>
              <w:t>.2024.</w:t>
            </w:r>
          </w:p>
        </w:tc>
      </w:tr>
      <w:tr w:rsidR="0048408A" w14:paraId="0BFDE438" w14:textId="77777777"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99D9" w14:textId="77777777" w:rsidR="0048408A" w:rsidRDefault="0048408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1D5CCBA9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Datum Mjesec         Datum Mjesec       Godina</w:t>
            </w:r>
          </w:p>
        </w:tc>
      </w:tr>
      <w:tr w:rsidR="0048408A" w14:paraId="17403314" w14:textId="77777777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14:paraId="2628F94F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CF111B0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410F8994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F44B34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6. Broj sudionika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AF5C18F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broj</w:t>
            </w:r>
          </w:p>
        </w:tc>
      </w:tr>
      <w:tr w:rsidR="0048408A" w14:paraId="1AC89046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CBB6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a) Predviđeni broj učenika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A988" w14:textId="77777777" w:rsidR="0048408A" w:rsidRDefault="00293E6A">
            <w:pPr>
              <w:widowContro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AAE2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 mogućnošću odstupanja za manji broj učenika</w:t>
            </w:r>
          </w:p>
        </w:tc>
      </w:tr>
      <w:tr w:rsidR="0048408A" w14:paraId="1FD441BC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7DB0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Predviđeni broj učitelja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7B83" w14:textId="77777777" w:rsidR="0048408A" w:rsidRDefault="00896E78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8408A" w14:paraId="35644297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8790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Očekivani broj gratis ponuda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76FB" w14:textId="77777777" w:rsidR="0048408A" w:rsidRDefault="00293E6A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48408A" w14:paraId="742C82D5" w14:textId="77777777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14:paraId="625B78AA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A30FB7B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15E46FB5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AA42DD2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7. Plan puta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77EC8A7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traženo</w:t>
            </w:r>
          </w:p>
        </w:tc>
      </w:tr>
      <w:tr w:rsidR="0048408A" w14:paraId="25C3C32D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3FB4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Mjesto polaska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CB23" w14:textId="77777777" w:rsidR="0048408A" w:rsidRDefault="00293E6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Split</w:t>
            </w:r>
          </w:p>
        </w:tc>
      </w:tr>
      <w:tr w:rsidR="0048408A" w14:paraId="645C2A38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576F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Usputna odredišta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1F1C" w14:textId="77777777" w:rsidR="0048408A" w:rsidRDefault="00293E6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Gospić</w:t>
            </w:r>
            <w:r w:rsidR="00896E78">
              <w:rPr>
                <w:rFonts w:ascii="Arial" w:hAnsi="Arial" w:cs="Arial"/>
                <w:b/>
                <w:color w:val="000000"/>
                <w:sz w:val="20"/>
                <w:szCs w:val="20"/>
              </w:rPr>
              <w:t>/Smiljan</w:t>
            </w:r>
          </w:p>
        </w:tc>
      </w:tr>
      <w:tr w:rsidR="0048408A" w14:paraId="5B881750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9743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Krajnji cilj putovanja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C061" w14:textId="77777777" w:rsidR="0048408A" w:rsidRDefault="00354ED2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Hrvatsko zagorje/Donja Stubica</w:t>
            </w:r>
          </w:p>
        </w:tc>
      </w:tr>
      <w:tr w:rsidR="0048408A" w14:paraId="4EEC5B28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3C3F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Opis putovanja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EABF" w14:textId="77777777" w:rsidR="0048408A" w:rsidRDefault="00870374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Split, Hrvatsko zagorje/Zagreb.</w:t>
            </w:r>
          </w:p>
        </w:tc>
      </w:tr>
      <w:tr w:rsidR="0048408A" w14:paraId="14512D1F" w14:textId="77777777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14:paraId="5C71E918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081636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648DCF2" w14:textId="77777777" w:rsidR="0048408A" w:rsidRDefault="0048408A">
            <w:pPr>
              <w:widowControl w:val="0"/>
              <w:tabs>
                <w:tab w:val="left" w:pos="4639"/>
              </w:tabs>
              <w:jc w:val="both"/>
              <w:rPr>
                <w:rStyle w:val="Naglaeno"/>
                <w:rFonts w:ascii="Arial" w:hAnsi="Arial" w:cs="Arial"/>
                <w:sz w:val="20"/>
                <w:szCs w:val="20"/>
              </w:rPr>
            </w:pPr>
          </w:p>
        </w:tc>
      </w:tr>
      <w:tr w:rsidR="0048408A" w14:paraId="36281414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3CC5BF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8. Vrsta prijevoza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7AEECC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Traženo označiti ili dopisati kombinacije s relacijama</w:t>
            </w:r>
          </w:p>
        </w:tc>
      </w:tr>
      <w:tr w:rsidR="0048408A" w14:paraId="4B3114FF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026E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Autobus koji udovoljava zakonskim propisima za prijevoz učenika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1485" w14:textId="77777777" w:rsidR="0048408A" w:rsidRDefault="00870374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X2</w:t>
            </w:r>
          </w:p>
        </w:tc>
      </w:tr>
      <w:tr w:rsidR="0048408A" w14:paraId="09C6B050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5CF2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Vlak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6F61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49D64A61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98E6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Brod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6CFF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1751444F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399D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Zrakoplov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15B9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7D009BD5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45F8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e) Kombinirani prijevoz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0892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5BDDBEEF" w14:textId="77777777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14:paraId="1B672F92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098AACF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1E8031B4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F2BAB4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 Smještaj i prehrana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EF16A19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Označiti s X/upisati broj zvjezdica/dopisati (moguće označiti više smještajnih kapaciteta)</w:t>
            </w:r>
          </w:p>
        </w:tc>
      </w:tr>
      <w:tr w:rsidR="0048408A" w14:paraId="2ED95FDA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7A18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Hostel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AAF0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74E8108B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FD8B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b) Hotel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BC0C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 3*</w:t>
            </w:r>
            <w:r w:rsidR="0087037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ili 4*</w:t>
            </w:r>
          </w:p>
        </w:tc>
      </w:tr>
      <w:tr w:rsidR="0048408A" w14:paraId="0FB39097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8BD3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Pansion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E3B7" w14:textId="77777777" w:rsidR="0048408A" w:rsidRDefault="0048408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8408A" w14:paraId="4236F526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B1AA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Prehrana na bazi polupansiona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CB89" w14:textId="77777777" w:rsidR="0048408A" w:rsidRDefault="0048408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8408A" w14:paraId="6A69090A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9D5A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e) Prehrana na bazi punog pansiona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6AC7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8408A" w14:paraId="53BC9DE5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C00A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f) Drugo (upisati što se traži)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1FB0" w14:textId="282B3129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Svi obroci uključeni svaki dan putovanja</w:t>
            </w:r>
            <w:r w:rsidR="0009188E">
              <w:rPr>
                <w:rFonts w:ascii="Arial" w:hAnsi="Arial" w:cs="Arial"/>
                <w:b/>
                <w:color w:val="000000"/>
                <w:sz w:val="20"/>
                <w:szCs w:val="20"/>
              </w:rPr>
              <w:t>, osim prvog dana putovanja</w:t>
            </w:r>
            <w:r w:rsidR="00FC4A1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koji uključuje samo večeru</w:t>
            </w:r>
          </w:p>
        </w:tc>
      </w:tr>
      <w:tr w:rsidR="0048408A" w14:paraId="181E9D1D" w14:textId="77777777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14:paraId="060236CE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DFD43CC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67D3ABF2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97E1742" w14:textId="77777777" w:rsidR="0048408A" w:rsidRPr="00D574BF" w:rsidRDefault="00DC6FEA" w:rsidP="00D574BF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10. U cijenu ponude uračunati: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4F21E2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traženo s imenima svakog muzeja, nacionalnog parka ili parka prirode, dvorca, grada, radionice i sl. ili označiti s X (za e)</w:t>
            </w:r>
          </w:p>
        </w:tc>
      </w:tr>
      <w:tr w:rsidR="0048408A" w14:paraId="258973FA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62BE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Ulaznice za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E838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8408A" w14:paraId="2DFE713F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0A2D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b) Sudjelovanje u radionicama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1759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48408A" w14:paraId="68FFED4D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5568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Vodiča za razgled grada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3041" w14:textId="77777777" w:rsidR="0048408A" w:rsidRDefault="00896E78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8408A" w14:paraId="7E92AA19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8BF3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Drugi zahtjevi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AF1C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Bez nadoplata na licu mjesta</w:t>
            </w:r>
          </w:p>
        </w:tc>
      </w:tr>
      <w:tr w:rsidR="0048408A" w14:paraId="4F6BAB8A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749F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e) Prijedlog dodatnih sadržaja koji mogu pridonijeti    </w:t>
            </w:r>
          </w:p>
          <w:p w14:paraId="694AD532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kvaliteti realizacije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CC68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8408A" w14:paraId="5BAC0DF9" w14:textId="77777777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14:paraId="70A0AD6A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F29A501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254DDF8E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A0F7E6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11. U cijenu uključiti i stavke putnog osiguranja od: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45328B8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Traženo označiti s X ili dopisati</w:t>
            </w:r>
          </w:p>
        </w:tc>
      </w:tr>
      <w:tr w:rsidR="0048408A" w14:paraId="360861D7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13B7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Posljedica nesretnoga slučaja i bolesti na putovanju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381C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8408A" w14:paraId="254D71C8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3C82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Zdravstveno osiguranje za vrijeme puta i boravka u inozemstvu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4B67" w14:textId="3282383D" w:rsidR="0048408A" w:rsidRDefault="00BA609F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8408A" w14:paraId="2C1C7810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C473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Otkaza putovanja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2B80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8408A" w14:paraId="7513C85A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B7E1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troškova pomoći povratka u mjesto polazišta u slučaju nesreće i bolesti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2A2C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8408A" w14:paraId="26A36E48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13E4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e) oštećenje i gubitka prtljage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DA96" w14:textId="4726AA54" w:rsidR="0048408A" w:rsidRDefault="00DC6FEA" w:rsidP="005E4BCE">
            <w:pPr>
              <w:widowControl w:val="0"/>
              <w:tabs>
                <w:tab w:val="right" w:pos="4395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  <w:r w:rsidR="005E4BCE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</w:p>
        </w:tc>
      </w:tr>
      <w:tr w:rsidR="005E4BCE" w14:paraId="7C53C7F2" w14:textId="77777777" w:rsidTr="0095660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00624B5" w14:textId="3EBC464E" w:rsidR="005E4BCE" w:rsidRPr="00D07EDA" w:rsidRDefault="005E4BCE">
            <w:pPr>
              <w:widowControl w:val="0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07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12. </w:t>
            </w:r>
            <w:r w:rsidR="00F411D7" w:rsidRPr="00D07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Rokovi dostave: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6BAEE45" w14:textId="77777777" w:rsidR="005E4BCE" w:rsidRPr="00F411D7" w:rsidRDefault="005E4BCE" w:rsidP="005E4BCE">
            <w:pPr>
              <w:widowControl w:val="0"/>
              <w:tabs>
                <w:tab w:val="right" w:pos="439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8408A" w14:paraId="53F1EFBB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8610" w14:textId="77777777" w:rsidR="00546501" w:rsidRDefault="00DC6FEA" w:rsidP="00870374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Ponude slati na</w:t>
            </w:r>
            <w:r w:rsidR="0087037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OŠ Ravne njive – </w:t>
            </w:r>
            <w:proofErr w:type="spellStart"/>
            <w:r w:rsidR="00870374">
              <w:rPr>
                <w:rFonts w:ascii="Arial" w:hAnsi="Arial" w:cs="Arial"/>
                <w:b/>
                <w:color w:val="000000"/>
                <w:sz w:val="20"/>
                <w:szCs w:val="20"/>
              </w:rPr>
              <w:t>Neslanovac</w:t>
            </w:r>
            <w:proofErr w:type="spellEnd"/>
            <w:r w:rsidR="00870374">
              <w:rPr>
                <w:rFonts w:ascii="Arial" w:hAnsi="Arial" w:cs="Arial"/>
                <w:b/>
                <w:color w:val="000000"/>
                <w:sz w:val="20"/>
                <w:szCs w:val="20"/>
              </w:rPr>
              <w:t>, Sarajevska 30, Split 21000.</w:t>
            </w:r>
          </w:p>
          <w:p w14:paraId="0285FFB7" w14:textId="77777777" w:rsidR="0048408A" w:rsidRDefault="00DC6FEA" w:rsidP="0087037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Rok dostave ponuda je           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B22C" w14:textId="6F37519F" w:rsidR="0048408A" w:rsidRPr="002E7880" w:rsidRDefault="002E7880" w:rsidP="002E7880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7328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E319E" w:rsidRPr="002E7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ožujka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1FA6" w14:textId="77777777" w:rsidR="0048408A" w:rsidRDefault="0048408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8408A" w14:paraId="126745DC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BD44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Javno otvaranje ponuda održat će se u Školi dana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957E" w14:textId="735019AB" w:rsidR="0048408A" w:rsidRDefault="002E788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 ožujka</w:t>
            </w:r>
            <w:r w:rsidR="00C24E44">
              <w:rPr>
                <w:rFonts w:ascii="Arial" w:hAnsi="Arial" w:cs="Arial"/>
                <w:b/>
                <w:sz w:val="20"/>
                <w:szCs w:val="20"/>
              </w:rPr>
              <w:t xml:space="preserve"> u 17:00 sati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0108" w14:textId="77777777" w:rsidR="0048408A" w:rsidRDefault="0048408A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EFB402" w14:textId="77777777" w:rsidR="0048408A" w:rsidRDefault="0048408A">
      <w:pPr>
        <w:rPr>
          <w:rFonts w:ascii="Arial" w:hAnsi="Arial" w:cs="Arial"/>
        </w:rPr>
      </w:pPr>
    </w:p>
    <w:p w14:paraId="6CD97535" w14:textId="77777777" w:rsidR="0048408A" w:rsidRDefault="0048408A">
      <w:pPr>
        <w:jc w:val="both"/>
        <w:rPr>
          <w:rFonts w:ascii="Arial" w:hAnsi="Arial" w:cs="Arial"/>
          <w:iCs/>
          <w:sz w:val="20"/>
          <w:szCs w:val="20"/>
        </w:rPr>
      </w:pPr>
    </w:p>
    <w:p w14:paraId="6D727334" w14:textId="77777777" w:rsidR="0048408A" w:rsidRDefault="0048408A">
      <w:pPr>
        <w:jc w:val="both"/>
        <w:rPr>
          <w:rFonts w:ascii="Arial" w:hAnsi="Arial" w:cs="Arial"/>
          <w:iCs/>
          <w:sz w:val="20"/>
          <w:szCs w:val="20"/>
        </w:rPr>
      </w:pPr>
    </w:p>
    <w:p w14:paraId="5ABA82F5" w14:textId="77777777" w:rsidR="0048408A" w:rsidRDefault="0048408A">
      <w:pPr>
        <w:jc w:val="both"/>
        <w:rPr>
          <w:rFonts w:ascii="Arial" w:hAnsi="Arial" w:cs="Arial"/>
          <w:iCs/>
          <w:sz w:val="20"/>
          <w:szCs w:val="20"/>
        </w:rPr>
      </w:pPr>
    </w:p>
    <w:p w14:paraId="403ECE97" w14:textId="77777777" w:rsidR="0048408A" w:rsidRDefault="00DC6FEA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Napomena:</w:t>
      </w:r>
    </w:p>
    <w:p w14:paraId="44884BAD" w14:textId="77777777" w:rsidR="0048408A" w:rsidRDefault="00DC6FEA">
      <w:pPr>
        <w:pStyle w:val="Odlomakpopisa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Prije potpisivanja ugovora za ponudu odabrani davatelj usluga dužan je dostaviti ili dati školi na uvid: </w:t>
      </w:r>
    </w:p>
    <w:p w14:paraId="3BCBF700" w14:textId="77777777" w:rsidR="0048408A" w:rsidRDefault="00DC6FEA">
      <w:pPr>
        <w:pStyle w:val="Odlomakpopisa"/>
        <w:numPr>
          <w:ilvl w:val="0"/>
          <w:numId w:val="2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agencije, </w:t>
      </w:r>
    </w:p>
    <w:p w14:paraId="1ACF9BF6" w14:textId="77777777" w:rsidR="0048408A" w:rsidRDefault="00DC6FEA">
      <w:pPr>
        <w:pStyle w:val="Odlomakpopisa"/>
        <w:numPr>
          <w:ilvl w:val="0"/>
          <w:numId w:val="2"/>
        </w:numPr>
        <w:ind w:left="1418" w:hanging="56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</w:t>
      </w:r>
    </w:p>
    <w:p w14:paraId="299EE17E" w14:textId="77777777" w:rsidR="0048408A" w:rsidRDefault="00DC6FEA">
      <w:pPr>
        <w:pStyle w:val="Odlomakpopisa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Mjesec dana prije realizacije ugovora odabrani davatelj usluga dužan je dostaviti ili dati školi na uvid: </w:t>
      </w:r>
    </w:p>
    <w:p w14:paraId="4F3D704B" w14:textId="77777777" w:rsidR="0048408A" w:rsidRDefault="00DC6FEA">
      <w:pPr>
        <w:pStyle w:val="Odlomakpopisa"/>
        <w:numPr>
          <w:ilvl w:val="1"/>
          <w:numId w:val="1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 o osiguranju jamčevine (za višednevnu ekskurziju ili višednevnu terensku nastavu),</w:t>
      </w:r>
    </w:p>
    <w:p w14:paraId="0309DF11" w14:textId="77777777" w:rsidR="0048408A" w:rsidRDefault="00DC6FEA">
      <w:pPr>
        <w:pStyle w:val="Odlomakpopisa"/>
        <w:numPr>
          <w:ilvl w:val="1"/>
          <w:numId w:val="1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dokaz o osiguranju od odgovornosti za štetu koju turistička agencija prouzroči neispunjenjem, djelomičnim ispunjenjem ili neurednim ispunjenjem obveza iz paket-aranžmana (preslika polica). </w:t>
      </w:r>
    </w:p>
    <w:p w14:paraId="2CBF3F48" w14:textId="77777777" w:rsidR="0048408A" w:rsidRDefault="00DC6F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Napomena: </w:t>
      </w:r>
    </w:p>
    <w:p w14:paraId="3FEB782A" w14:textId="77777777" w:rsidR="0048408A" w:rsidRDefault="00DC6FEA">
      <w:pPr>
        <w:pStyle w:val="Odlomakpopisa"/>
        <w:numPr>
          <w:ilvl w:val="2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Pristigle ponude trebaju sadržavati i u cijenu uključivati: </w:t>
      </w:r>
    </w:p>
    <w:p w14:paraId="476DA6EB" w14:textId="77777777" w:rsidR="0048408A" w:rsidRDefault="00DC6FEA">
      <w:pPr>
        <w:pStyle w:val="Odlomakpopisa"/>
        <w:numPr>
          <w:ilvl w:val="1"/>
          <w:numId w:val="2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prijevoz sudionika isključivo prijevoznim sredstvima koji udovoljavaju propisima </w:t>
      </w:r>
    </w:p>
    <w:p w14:paraId="54A96009" w14:textId="77777777" w:rsidR="0048408A" w:rsidRDefault="00DC6FEA">
      <w:pPr>
        <w:pStyle w:val="Odlomakpopisa"/>
        <w:numPr>
          <w:ilvl w:val="1"/>
          <w:numId w:val="2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osiguranje odgovornosti i jamčevine </w:t>
      </w:r>
    </w:p>
    <w:p w14:paraId="00D60ADF" w14:textId="77777777" w:rsidR="0048408A" w:rsidRDefault="00DC6FEA">
      <w:pPr>
        <w:pStyle w:val="Odlomakpopisa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Ponude trebaju biti:</w:t>
      </w:r>
    </w:p>
    <w:p w14:paraId="2E6BB912" w14:textId="77777777" w:rsidR="0048408A" w:rsidRDefault="00DC6FEA">
      <w:pPr>
        <w:pStyle w:val="Odlomakpopisa"/>
        <w:numPr>
          <w:ilvl w:val="0"/>
          <w:numId w:val="4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skladu s propisima vezanim uz turističku djelatnost ili sukladno posebnim propisima </w:t>
      </w:r>
    </w:p>
    <w:p w14:paraId="75A7B9E2" w14:textId="77777777" w:rsidR="0048408A" w:rsidRDefault="00DC6FEA">
      <w:pPr>
        <w:pStyle w:val="Odlomakpopisa"/>
        <w:numPr>
          <w:ilvl w:val="0"/>
          <w:numId w:val="4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razrađene po traženim točkama i s iskazanom ukupnom cijenom po učeniku. </w:t>
      </w:r>
    </w:p>
    <w:p w14:paraId="3E931058" w14:textId="77777777" w:rsidR="0048408A" w:rsidRDefault="00DC6FEA">
      <w:pPr>
        <w:pStyle w:val="Odlomakpopisa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obzir će se uzimati ponude zaprimljene u poštanskome uredu ili osobno dostavljene na školsku ustanovu do navedenoga roka. </w:t>
      </w:r>
    </w:p>
    <w:p w14:paraId="2AE6DE28" w14:textId="77777777" w:rsidR="0048408A" w:rsidRDefault="00DC6FEA">
      <w:pPr>
        <w:pStyle w:val="Odlomakpopisa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Školska ustanova ne smije mijenjati sadržaj obrasca poziva, već samo popunjavati prazne rubrike. </w:t>
      </w:r>
    </w:p>
    <w:p w14:paraId="75E5645E" w14:textId="77777777" w:rsidR="0048408A" w:rsidRDefault="0048408A">
      <w:pPr>
        <w:pStyle w:val="Odlomakpopisa"/>
        <w:ind w:left="567"/>
        <w:jc w:val="both"/>
        <w:rPr>
          <w:rFonts w:ascii="Arial" w:hAnsi="Arial" w:cs="Arial"/>
          <w:sz w:val="20"/>
          <w:szCs w:val="20"/>
        </w:rPr>
      </w:pPr>
    </w:p>
    <w:p w14:paraId="7C48610E" w14:textId="77777777" w:rsidR="0048408A" w:rsidRDefault="00DC6F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 </w:t>
      </w:r>
    </w:p>
    <w:sectPr w:rsidR="0048408A">
      <w:pgSz w:w="11906" w:h="16838"/>
      <w:pgMar w:top="993" w:right="1133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Pro-Cn">
    <w:altName w:val="Times New Roman"/>
    <w:charset w:val="EE"/>
    <w:family w:val="roman"/>
    <w:pitch w:val="variable"/>
  </w:font>
  <w:font w:name="MinionPro-BoldCn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6DB"/>
    <w:multiLevelType w:val="hybridMultilevel"/>
    <w:tmpl w:val="E7BA8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2617C"/>
    <w:multiLevelType w:val="multilevel"/>
    <w:tmpl w:val="2F1C9B0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38124823"/>
    <w:multiLevelType w:val="hybridMultilevel"/>
    <w:tmpl w:val="150271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397F"/>
    <w:multiLevelType w:val="multilevel"/>
    <w:tmpl w:val="079435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338162D"/>
    <w:multiLevelType w:val="multilevel"/>
    <w:tmpl w:val="F07A29B8"/>
    <w:lvl w:ilvl="0">
      <w:start w:val="2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 w15:restartNumberingAfterBreak="0">
    <w:nsid w:val="6AFA45ED"/>
    <w:multiLevelType w:val="multilevel"/>
    <w:tmpl w:val="C32A9A50"/>
    <w:lvl w:ilvl="0">
      <w:start w:val="1"/>
      <w:numFmt w:val="lowerLetter"/>
      <w:lvlText w:val="%1)"/>
      <w:lvlJc w:val="left"/>
      <w:pPr>
        <w:tabs>
          <w:tab w:val="num" w:pos="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</w:lvl>
  </w:abstractNum>
  <w:abstractNum w:abstractNumId="6" w15:restartNumberingAfterBreak="0">
    <w:nsid w:val="6DF6415E"/>
    <w:multiLevelType w:val="multilevel"/>
    <w:tmpl w:val="F3E4024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6EC14406"/>
    <w:multiLevelType w:val="hybridMultilevel"/>
    <w:tmpl w:val="44EC9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8A"/>
    <w:rsid w:val="000533FF"/>
    <w:rsid w:val="0009188E"/>
    <w:rsid w:val="00205A6A"/>
    <w:rsid w:val="00293E6A"/>
    <w:rsid w:val="002A7A10"/>
    <w:rsid w:val="002B4ED5"/>
    <w:rsid w:val="002E7880"/>
    <w:rsid w:val="00354ED2"/>
    <w:rsid w:val="0043244F"/>
    <w:rsid w:val="0048408A"/>
    <w:rsid w:val="004948CC"/>
    <w:rsid w:val="00546501"/>
    <w:rsid w:val="005E4BCE"/>
    <w:rsid w:val="006E319E"/>
    <w:rsid w:val="007328B5"/>
    <w:rsid w:val="008228F2"/>
    <w:rsid w:val="00870374"/>
    <w:rsid w:val="00896E78"/>
    <w:rsid w:val="00956609"/>
    <w:rsid w:val="00971F41"/>
    <w:rsid w:val="009E02C5"/>
    <w:rsid w:val="00A94172"/>
    <w:rsid w:val="00BA609F"/>
    <w:rsid w:val="00C24E44"/>
    <w:rsid w:val="00D07EDA"/>
    <w:rsid w:val="00D1092A"/>
    <w:rsid w:val="00D574BF"/>
    <w:rsid w:val="00DC6FEA"/>
    <w:rsid w:val="00E173F5"/>
    <w:rsid w:val="00F411D7"/>
    <w:rsid w:val="00FC01A7"/>
    <w:rsid w:val="00FC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100E"/>
  <w15:docId w15:val="{B6A2DC93-675B-403C-A343-7F4F4FE7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11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6D111F"/>
    <w:rPr>
      <w:b/>
      <w:bCs/>
    </w:rPr>
  </w:style>
  <w:style w:type="character" w:customStyle="1" w:styleId="Isticanje">
    <w:name w:val="Isticanje"/>
    <w:basedOn w:val="Zadanifontodlomka"/>
    <w:uiPriority w:val="20"/>
    <w:qFormat/>
    <w:rsid w:val="001E3E38"/>
    <w:rPr>
      <w:i/>
      <w:i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D0BCD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Internetskapoveznica">
    <w:name w:val="Internetska poveznica"/>
    <w:basedOn w:val="Zadanifontodlomka"/>
    <w:uiPriority w:val="99"/>
    <w:unhideWhenUsed/>
    <w:rsid w:val="00C61BC8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sid w:val="00C61BC8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2491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D0BCD"/>
    <w:rPr>
      <w:rFonts w:ascii="Segoe UI" w:hAnsi="Segoe UI" w:cs="Segoe UI"/>
      <w:sz w:val="18"/>
      <w:szCs w:val="18"/>
    </w:rPr>
  </w:style>
  <w:style w:type="paragraph" w:customStyle="1" w:styleId="Sadrajokvira">
    <w:name w:val="Sadržaj okvir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SEKRETARICA</dc:creator>
  <cp:lastModifiedBy>Ana Bonaci</cp:lastModifiedBy>
  <cp:revision>2</cp:revision>
  <cp:lastPrinted>2022-12-13T13:07:00Z</cp:lastPrinted>
  <dcterms:created xsi:type="dcterms:W3CDTF">2024-02-16T09:40:00Z</dcterms:created>
  <dcterms:modified xsi:type="dcterms:W3CDTF">2024-02-16T09:40:00Z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